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4151" w14:textId="668DE575" w:rsidR="00DA7FA2" w:rsidRDefault="006E4021" w:rsidP="006E4021">
      <w:pPr>
        <w:rPr>
          <w:sz w:val="20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33EBF9D9" wp14:editId="7EDCD6AA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819785" cy="247650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" t="10464" r="3925" b="9303"/>
                    <a:stretch/>
                  </pic:blipFill>
                  <pic:spPr bwMode="auto">
                    <a:xfrm>
                      <a:off x="0" y="0"/>
                      <a:ext cx="81978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76E" w:rsidRPr="006E4021">
        <w:rPr>
          <w:sz w:val="20"/>
        </w:rPr>
        <w:t xml:space="preserve">årsplan </w:t>
      </w:r>
      <w:r w:rsidR="002E7C5E">
        <w:rPr>
          <w:sz w:val="20"/>
        </w:rPr>
        <w:t xml:space="preserve">(overordnet og vejledende) </w:t>
      </w:r>
      <w:proofErr w:type="gramStart"/>
      <w:r w:rsidR="0045376E" w:rsidRPr="006E4021">
        <w:rPr>
          <w:sz w:val="20"/>
        </w:rPr>
        <w:t xml:space="preserve">for </w:t>
      </w:r>
      <w:r w:rsidR="0048056A">
        <w:rPr>
          <w:sz w:val="20"/>
        </w:rPr>
        <w:t xml:space="preserve"> 6.</w:t>
      </w:r>
      <w:proofErr w:type="gramEnd"/>
      <w:r w:rsidR="0048056A">
        <w:rPr>
          <w:sz w:val="20"/>
        </w:rPr>
        <w:t xml:space="preserve"> </w:t>
      </w:r>
      <w:r w:rsidR="0045376E" w:rsidRPr="006E4021">
        <w:rPr>
          <w:sz w:val="20"/>
        </w:rPr>
        <w:t>klasse</w:t>
      </w:r>
      <w:r w:rsidR="007B6B3A">
        <w:rPr>
          <w:sz w:val="20"/>
        </w:rPr>
        <w:t xml:space="preserve"> </w:t>
      </w:r>
      <w:r w:rsidR="0048056A">
        <w:rPr>
          <w:sz w:val="20"/>
        </w:rPr>
        <w:t>Skoleåret 202</w:t>
      </w:r>
      <w:r w:rsidR="007B6B3A">
        <w:rPr>
          <w:sz w:val="20"/>
        </w:rPr>
        <w:t>2</w:t>
      </w:r>
      <w:r w:rsidR="0048056A">
        <w:rPr>
          <w:sz w:val="20"/>
        </w:rPr>
        <w:t>/2</w:t>
      </w:r>
      <w:r w:rsidR="007B6B3A">
        <w:rPr>
          <w:sz w:val="20"/>
        </w:rPr>
        <w:t>3</w:t>
      </w:r>
    </w:p>
    <w:p w14:paraId="6C5B3B98" w14:textId="3A7AB88F" w:rsidR="00DA7FA2" w:rsidRPr="00DA7FA2" w:rsidRDefault="00DA7FA2" w:rsidP="00DA7FA2">
      <w:pPr>
        <w:rPr>
          <w:rFonts w:ascii="Calibri" w:hAnsi="Calibri" w:cs="MyriadPro-Bold"/>
          <w:bCs/>
          <w:sz w:val="20"/>
          <w:szCs w:val="20"/>
        </w:rPr>
      </w:pPr>
      <w:r w:rsidRPr="00DA7FA2">
        <w:rPr>
          <w:rFonts w:ascii="Calibri" w:hAnsi="Calibri" w:cs="MyriadPro-Bold"/>
          <w:bCs/>
          <w:sz w:val="20"/>
          <w:szCs w:val="20"/>
        </w:rPr>
        <w:t xml:space="preserve">Der arbejdes efter Folkeskolens Fælles mål (2019) for faget tysk. Der undervises i 2. ugentlige timer. </w:t>
      </w:r>
    </w:p>
    <w:p w14:paraId="030A3A52" w14:textId="77777777" w:rsidR="00DA7FA2" w:rsidRPr="00DA7FA2" w:rsidRDefault="00DA7FA2" w:rsidP="00DA7FA2">
      <w:pPr>
        <w:rPr>
          <w:rFonts w:ascii="Calibri" w:hAnsi="Calibri"/>
          <w:sz w:val="20"/>
          <w:szCs w:val="20"/>
        </w:rPr>
      </w:pPr>
      <w:r w:rsidRPr="00DA7FA2">
        <w:rPr>
          <w:rFonts w:ascii="Calibri" w:hAnsi="Calibri" w:cs="MyriadPro-Bold"/>
          <w:b/>
          <w:bCs/>
          <w:sz w:val="20"/>
          <w:szCs w:val="20"/>
        </w:rPr>
        <w:t>Fagets formål</w:t>
      </w:r>
      <w:r w:rsidRPr="00DA7FA2">
        <w:rPr>
          <w:rFonts w:ascii="Calibri" w:hAnsi="Calibri" w:cs="MyriadPro-Bold"/>
          <w:bCs/>
          <w:sz w:val="20"/>
          <w:szCs w:val="20"/>
        </w:rPr>
        <w:t xml:space="preserve">: </w:t>
      </w:r>
      <w:r w:rsidRPr="00DA7FA2">
        <w:rPr>
          <w:rFonts w:ascii="Calibri" w:hAnsi="Calibri"/>
          <w:sz w:val="20"/>
          <w:szCs w:val="20"/>
        </w:rPr>
        <w:t xml:space="preserve">Eleverne skal udvikle kompetencer til at kommunikere på tysk både mundtligt og skriftligt, så de kan anvende tysk nationalt og globalt i deres aktuelle og fremtidige liv. Eleverne skal samtidig udvikle deres sproglige bevidsthed og fremmedsprogsindlæring samt styrke deres kulturelle og interkulturelle forståelse gennem kulturmøder. </w:t>
      </w:r>
    </w:p>
    <w:p w14:paraId="3A6C1842" w14:textId="77777777" w:rsidR="00DA7FA2" w:rsidRPr="00DA7FA2" w:rsidRDefault="00DA7FA2" w:rsidP="00DA7FA2">
      <w:pPr>
        <w:rPr>
          <w:rFonts w:ascii="Calibri" w:hAnsi="Calibri"/>
          <w:sz w:val="20"/>
          <w:szCs w:val="20"/>
        </w:rPr>
      </w:pPr>
      <w:r w:rsidRPr="00DA7FA2">
        <w:rPr>
          <w:rFonts w:ascii="Calibri" w:hAnsi="Calibri"/>
          <w:sz w:val="20"/>
          <w:szCs w:val="20"/>
        </w:rPr>
        <w:t xml:space="preserve">Stk. 2. Gennem oplevelse, fordybelse og aktiv medvirken skal elevernes lyst til at bruge sproget personligt og i samspil med andre fremmes. Eleverne skal herved få tillid til egne evner og lyst til at beskæftige sig med tysk sprog og </w:t>
      </w:r>
      <w:r w:rsidRPr="008A31DA">
        <w:rPr>
          <w:rFonts w:ascii="Calibri" w:hAnsi="Calibri"/>
          <w:sz w:val="20"/>
          <w:szCs w:val="20"/>
        </w:rPr>
        <w:t>kulturer</w:t>
      </w:r>
      <w:r w:rsidRPr="00DA7FA2">
        <w:rPr>
          <w:rFonts w:ascii="Calibri" w:hAnsi="Calibri"/>
          <w:sz w:val="20"/>
          <w:szCs w:val="20"/>
        </w:rPr>
        <w:t xml:space="preserve"> til fremme af deres videre udvikling. </w:t>
      </w:r>
    </w:p>
    <w:p w14:paraId="5FEB65DB" w14:textId="77777777" w:rsidR="00DA7FA2" w:rsidRPr="00DA7FA2" w:rsidRDefault="00DA7FA2" w:rsidP="00DA7FA2">
      <w:pPr>
        <w:rPr>
          <w:rFonts w:ascii="Calibri" w:hAnsi="Calibri"/>
          <w:sz w:val="20"/>
          <w:szCs w:val="20"/>
        </w:rPr>
      </w:pPr>
      <w:r w:rsidRPr="00DA7FA2">
        <w:rPr>
          <w:rFonts w:ascii="Calibri" w:hAnsi="Calibri"/>
          <w:sz w:val="20"/>
          <w:szCs w:val="20"/>
        </w:rPr>
        <w:t xml:space="preserve">Stk. 3. Faget tysk skal give eleverne grundlæggende viden om kultur- og samfundsforhold i tysktalende lande og derved styrke deres internationale og interkulturelle forståelse. </w:t>
      </w:r>
      <w:r w:rsidRPr="00DA7FA2">
        <w:rPr>
          <w:rFonts w:ascii="Calibri" w:hAnsi="Calibri"/>
          <w:sz w:val="20"/>
          <w:szCs w:val="20"/>
        </w:rPr>
        <w:tab/>
      </w:r>
    </w:p>
    <w:p w14:paraId="3A3D8099" w14:textId="45FC6303" w:rsidR="00E052F7" w:rsidRDefault="00DA7FA2" w:rsidP="00DA7FA2">
      <w:pPr>
        <w:rPr>
          <w:rStyle w:val="Hyperlink"/>
          <w:rFonts w:ascii="Calibri" w:hAnsi="Calibri"/>
          <w:sz w:val="20"/>
          <w:szCs w:val="20"/>
        </w:rPr>
      </w:pPr>
      <w:r w:rsidRPr="00DA7FA2">
        <w:rPr>
          <w:rFonts w:ascii="Calibri" w:hAnsi="Calibri"/>
          <w:sz w:val="20"/>
          <w:szCs w:val="20"/>
        </w:rPr>
        <w:t>Der u</w:t>
      </w:r>
      <w:r>
        <w:rPr>
          <w:rFonts w:ascii="Calibri" w:hAnsi="Calibri"/>
          <w:sz w:val="20"/>
          <w:szCs w:val="20"/>
        </w:rPr>
        <w:t>ndervises primært ud fra: Logo 6</w:t>
      </w:r>
      <w:r w:rsidRPr="00DA7FA2">
        <w:rPr>
          <w:rFonts w:ascii="Calibri" w:hAnsi="Calibri"/>
          <w:sz w:val="20"/>
          <w:szCs w:val="20"/>
        </w:rPr>
        <w:t xml:space="preserve"> klasse elevbog + arbejdsbog, Neues gut </w:t>
      </w:r>
      <w:proofErr w:type="spellStart"/>
      <w:r w:rsidRPr="00DA7FA2">
        <w:rPr>
          <w:rFonts w:ascii="Calibri" w:hAnsi="Calibri"/>
          <w:sz w:val="20"/>
          <w:szCs w:val="20"/>
        </w:rPr>
        <w:t>gemacht</w:t>
      </w:r>
      <w:proofErr w:type="spellEnd"/>
      <w:r w:rsidRPr="00DA7FA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2</w:t>
      </w:r>
      <w:r w:rsidR="00E052F7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 </w:t>
      </w:r>
      <w:hyperlink r:id="rId8" w:history="1">
        <w:r w:rsidRPr="00DA7FA2">
          <w:rPr>
            <w:rStyle w:val="Hyperlink"/>
            <w:rFonts w:ascii="Calibri" w:hAnsi="Calibri"/>
            <w:sz w:val="20"/>
            <w:szCs w:val="20"/>
          </w:rPr>
          <w:t>www.tysk5-7.gyldendal.dk</w:t>
        </w:r>
      </w:hyperlink>
      <w:r w:rsidR="00E052F7">
        <w:rPr>
          <w:rStyle w:val="Hyperlink"/>
          <w:rFonts w:ascii="Calibri" w:hAnsi="Calibri"/>
          <w:sz w:val="20"/>
          <w:szCs w:val="20"/>
        </w:rPr>
        <w:t xml:space="preserve">,  </w:t>
      </w:r>
      <w:r w:rsidR="00C438C3">
        <w:rPr>
          <w:rStyle w:val="Hyperlink"/>
          <w:rFonts w:ascii="Calibri" w:hAnsi="Calibri"/>
          <w:sz w:val="20"/>
          <w:szCs w:val="20"/>
        </w:rPr>
        <w:t xml:space="preserve"> </w:t>
      </w:r>
      <w:r w:rsidR="00E052F7">
        <w:rPr>
          <w:rStyle w:val="Hyperlink"/>
          <w:rFonts w:ascii="Calibri" w:hAnsi="Calibri"/>
          <w:sz w:val="20"/>
          <w:szCs w:val="20"/>
        </w:rPr>
        <w:t>www.opgavemappen.nu</w:t>
      </w:r>
    </w:p>
    <w:p w14:paraId="0F4CDA9A" w14:textId="77777777" w:rsidR="002E0702" w:rsidRDefault="008A31DA" w:rsidP="00DA7FA2">
      <w:pPr>
        <w:rPr>
          <w:rStyle w:val="Hyperlink"/>
          <w:rFonts w:ascii="Calibri" w:hAnsi="Calibri"/>
          <w:color w:val="auto"/>
          <w:sz w:val="20"/>
          <w:szCs w:val="20"/>
          <w:u w:val="none"/>
        </w:rPr>
      </w:pPr>
      <w:r>
        <w:rPr>
          <w:rStyle w:val="Hyperlink"/>
          <w:rFonts w:ascii="Calibri" w:hAnsi="Calibri"/>
          <w:color w:val="auto"/>
          <w:sz w:val="20"/>
          <w:szCs w:val="20"/>
          <w:u w:val="none"/>
        </w:rPr>
        <w:t xml:space="preserve">Herudover vil der blive vist: YouTube klip, sange, filmklip tilpasset de enkelte emner. </w:t>
      </w:r>
      <w:r w:rsidR="002E0702">
        <w:rPr>
          <w:rStyle w:val="Hyperlink"/>
          <w:rFonts w:ascii="Calibri" w:hAnsi="Calibri"/>
          <w:color w:val="auto"/>
          <w:sz w:val="20"/>
          <w:szCs w:val="20"/>
          <w:u w:val="none"/>
        </w:rPr>
        <w:t xml:space="preserve">Klassen skal se filmen: </w:t>
      </w:r>
      <w:proofErr w:type="spellStart"/>
      <w:r w:rsidR="002E0702">
        <w:rPr>
          <w:rStyle w:val="Hyperlink"/>
          <w:rFonts w:ascii="Calibri" w:hAnsi="Calibri"/>
          <w:color w:val="auto"/>
          <w:sz w:val="20"/>
          <w:szCs w:val="20"/>
          <w:u w:val="none"/>
        </w:rPr>
        <w:t>Pünktchen</w:t>
      </w:r>
      <w:proofErr w:type="spellEnd"/>
      <w:r w:rsidR="002E0702">
        <w:rPr>
          <w:rStyle w:val="Hyperlink"/>
          <w:rFonts w:ascii="Calibri" w:hAnsi="Calibri"/>
          <w:color w:val="auto"/>
          <w:sz w:val="20"/>
          <w:szCs w:val="20"/>
          <w:u w:val="none"/>
        </w:rPr>
        <w:t xml:space="preserve"> und Anton”  </w:t>
      </w:r>
    </w:p>
    <w:p w14:paraId="4D23408A" w14:textId="126AF59A" w:rsidR="008A31DA" w:rsidRDefault="008A31DA" w:rsidP="00DA7FA2">
      <w:pPr>
        <w:rPr>
          <w:rStyle w:val="Hyperlink"/>
          <w:rFonts w:ascii="Calibri" w:hAnsi="Calibri"/>
          <w:color w:val="auto"/>
          <w:sz w:val="20"/>
          <w:szCs w:val="20"/>
          <w:u w:val="none"/>
        </w:rPr>
      </w:pPr>
      <w:r>
        <w:rPr>
          <w:rStyle w:val="Hyperlink"/>
          <w:rFonts w:ascii="Calibri" w:hAnsi="Calibri"/>
          <w:color w:val="auto"/>
          <w:sz w:val="20"/>
          <w:szCs w:val="20"/>
          <w:u w:val="none"/>
        </w:rPr>
        <w:t xml:space="preserve">Desuden vil bevægelse i undervisningen blive inddraget hvor der er mulighed for det. </w:t>
      </w:r>
    </w:p>
    <w:p w14:paraId="257B91C5" w14:textId="5B46EE64" w:rsidR="008A31DA" w:rsidRPr="008A31DA" w:rsidRDefault="008A31DA" w:rsidP="00DA7FA2">
      <w:pPr>
        <w:rPr>
          <w:rStyle w:val="Hyperlink"/>
          <w:rFonts w:ascii="Calibri" w:hAnsi="Calibri"/>
          <w:color w:val="auto"/>
          <w:sz w:val="20"/>
          <w:szCs w:val="20"/>
          <w:u w:val="none"/>
        </w:rPr>
      </w:pPr>
      <w:r>
        <w:rPr>
          <w:rStyle w:val="Hyperlink"/>
          <w:rFonts w:ascii="Calibri" w:hAnsi="Calibri"/>
          <w:color w:val="auto"/>
          <w:sz w:val="20"/>
          <w:szCs w:val="20"/>
          <w:u w:val="none"/>
        </w:rPr>
        <w:t>Undervisningsdifferentiering: Materialerne vil blive tilpasset den enkelte elev således at den enkelte udfordres på sit niveau.</w:t>
      </w:r>
    </w:p>
    <w:p w14:paraId="21069BFF" w14:textId="4933391F" w:rsidR="001C2795" w:rsidRPr="00DA7FA2" w:rsidRDefault="0045376E" w:rsidP="00DA7FA2">
      <w:pPr>
        <w:rPr>
          <w:rFonts w:ascii="Calibri" w:hAnsi="Calibri"/>
          <w:b/>
          <w:sz w:val="20"/>
        </w:rPr>
      </w:pPr>
      <w:r w:rsidRPr="00DA7FA2">
        <w:rPr>
          <w:rFonts w:ascii="Calibri" w:hAnsi="Calibri"/>
          <w:sz w:val="20"/>
        </w:rPr>
        <w:tab/>
      </w:r>
      <w:r w:rsidR="006E4021" w:rsidRPr="00DA7FA2">
        <w:rPr>
          <w:rFonts w:ascii="Calibri" w:hAnsi="Calibri"/>
          <w:sz w:val="20"/>
        </w:rPr>
        <w:tab/>
      </w:r>
      <w:r w:rsidR="006E4021" w:rsidRPr="00DA7FA2">
        <w:rPr>
          <w:rFonts w:ascii="Calibri" w:hAnsi="Calibri"/>
          <w:sz w:val="20"/>
        </w:rPr>
        <w:tab/>
      </w:r>
    </w:p>
    <w:p w14:paraId="73A48F09" w14:textId="77777777" w:rsidR="0000340E" w:rsidRPr="0000340E" w:rsidRDefault="0000340E" w:rsidP="006E4021">
      <w:pPr>
        <w:rPr>
          <w:b/>
          <w:sz w:val="2"/>
          <w:szCs w:val="4"/>
        </w:rPr>
      </w:pPr>
    </w:p>
    <w:tbl>
      <w:tblPr>
        <w:tblStyle w:val="Tabel-Gitter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6662"/>
        <w:gridCol w:w="5528"/>
      </w:tblGrid>
      <w:tr w:rsidR="00EF583C" w:rsidRPr="00DA5935" w14:paraId="301958B9" w14:textId="77777777" w:rsidTr="00EF583C">
        <w:trPr>
          <w:trHeight w:val="472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4C4E60"/>
            <w:vAlign w:val="center"/>
          </w:tcPr>
          <w:p w14:paraId="387E869B" w14:textId="77777777" w:rsidR="00EF583C" w:rsidRPr="006E4021" w:rsidRDefault="00EF583C" w:rsidP="00260B1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6E4021">
              <w:rPr>
                <w:rFonts w:cstheme="minorHAnsi"/>
                <w:b/>
                <w:color w:val="FFFFFF" w:themeColor="background1"/>
              </w:rPr>
              <w:t>Forløb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4C4E60"/>
            <w:vAlign w:val="center"/>
          </w:tcPr>
          <w:p w14:paraId="10094D57" w14:textId="10C023F7" w:rsidR="00EF583C" w:rsidRPr="006E4021" w:rsidRDefault="00EF583C" w:rsidP="00260B1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Lærings</w:t>
            </w:r>
            <w:r w:rsidRPr="006E4021">
              <w:rPr>
                <w:rFonts w:cstheme="minorHAnsi"/>
                <w:b/>
                <w:color w:val="FFFFFF" w:themeColor="background1"/>
              </w:rPr>
              <w:t>mål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4C4E60"/>
            <w:vAlign w:val="center"/>
          </w:tcPr>
          <w:p w14:paraId="4FE8C6A4" w14:textId="77777777" w:rsidR="00EF583C" w:rsidRPr="006E4021" w:rsidRDefault="00EF583C" w:rsidP="00260B1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6E4021">
              <w:rPr>
                <w:rFonts w:cstheme="minorHAnsi"/>
                <w:b/>
                <w:color w:val="FFFFFF" w:themeColor="background1"/>
              </w:rPr>
              <w:t>Materialer</w:t>
            </w:r>
          </w:p>
        </w:tc>
      </w:tr>
      <w:tr w:rsidR="00EF583C" w:rsidRPr="00EF583C" w14:paraId="20CC834D" w14:textId="77777777" w:rsidTr="00EF583C">
        <w:trPr>
          <w:trHeight w:val="244"/>
        </w:trPr>
        <w:tc>
          <w:tcPr>
            <w:tcW w:w="2235" w:type="dxa"/>
            <w:vMerge w:val="restart"/>
            <w:vAlign w:val="center"/>
          </w:tcPr>
          <w:p w14:paraId="7C8D5563" w14:textId="443CDF70" w:rsidR="00EF583C" w:rsidRPr="00DB7D3B" w:rsidRDefault="00EF583C" w:rsidP="00D0177C">
            <w:pPr>
              <w:jc w:val="center"/>
              <w:rPr>
                <w:rStyle w:val="Hyperlink"/>
                <w:b/>
                <w:color w:val="F14F36"/>
                <w:sz w:val="20"/>
                <w:szCs w:val="20"/>
                <w:u w:val="none"/>
                <w:lang w:val="de-DE"/>
              </w:rPr>
            </w:pPr>
            <w:r w:rsidRPr="00DB7D3B">
              <w:rPr>
                <w:b/>
                <w:color w:val="F14F36"/>
                <w:sz w:val="20"/>
                <w:szCs w:val="20"/>
                <w:lang w:val="de-DE"/>
              </w:rPr>
              <w:fldChar w:fldCharType="begin"/>
            </w:r>
            <w:r w:rsidRPr="00DB7D3B">
              <w:rPr>
                <w:b/>
                <w:color w:val="F14F36"/>
                <w:sz w:val="20"/>
                <w:szCs w:val="20"/>
                <w:lang w:val="de-DE"/>
              </w:rPr>
              <w:instrText xml:space="preserve"> HYPERLINK "https://tysk5-7.gyldendal.dk/themen/stufe_2/wir_sind_wieder_da/kapitler/das_lerne_ich" \t "_blank" </w:instrText>
            </w:r>
            <w:r w:rsidRPr="00DB7D3B">
              <w:rPr>
                <w:b/>
                <w:color w:val="F14F36"/>
                <w:sz w:val="20"/>
                <w:szCs w:val="20"/>
                <w:lang w:val="de-DE"/>
              </w:rPr>
            </w:r>
            <w:r w:rsidRPr="00DB7D3B">
              <w:rPr>
                <w:b/>
                <w:color w:val="F14F36"/>
                <w:sz w:val="20"/>
                <w:szCs w:val="20"/>
                <w:lang w:val="de-DE"/>
              </w:rPr>
              <w:fldChar w:fldCharType="separate"/>
            </w:r>
            <w:r w:rsidRPr="00DB7D3B">
              <w:rPr>
                <w:rStyle w:val="Hyperlink"/>
                <w:b/>
                <w:color w:val="F14F36"/>
                <w:sz w:val="20"/>
                <w:szCs w:val="20"/>
                <w:u w:val="none"/>
                <w:lang w:val="de-DE"/>
              </w:rPr>
              <w:t>Wir sind</w:t>
            </w:r>
          </w:p>
          <w:p w14:paraId="5511B4C5" w14:textId="2540E49E" w:rsidR="00EF583C" w:rsidRPr="00DB7D3B" w:rsidRDefault="00EF583C" w:rsidP="00D0177C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B7D3B">
              <w:rPr>
                <w:rStyle w:val="Hyperlink"/>
                <w:b/>
                <w:color w:val="F14F36"/>
                <w:sz w:val="20"/>
                <w:szCs w:val="20"/>
                <w:u w:val="none"/>
                <w:lang w:val="de-DE"/>
              </w:rPr>
              <w:t>wieder da!</w:t>
            </w:r>
            <w:r w:rsidRPr="00DB7D3B">
              <w:rPr>
                <w:b/>
                <w:color w:val="F14F36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662" w:type="dxa"/>
            <w:vMerge w:val="restart"/>
            <w:vAlign w:val="center"/>
          </w:tcPr>
          <w:p w14:paraId="668E8A45" w14:textId="77777777" w:rsidR="00EF583C" w:rsidRPr="00CB2FEA" w:rsidRDefault="00EF583C" w:rsidP="004035AC">
            <w:pPr>
              <w:rPr>
                <w:sz w:val="19"/>
                <w:szCs w:val="19"/>
              </w:rPr>
            </w:pPr>
            <w:r w:rsidRPr="00CB2FEA">
              <w:rPr>
                <w:sz w:val="19"/>
                <w:szCs w:val="19"/>
              </w:rPr>
              <w:t>- Eleverne kan fortælle, hvordan sommerferien har været.</w:t>
            </w:r>
          </w:p>
        </w:tc>
        <w:tc>
          <w:tcPr>
            <w:tcW w:w="5528" w:type="dxa"/>
            <w:vMerge w:val="restart"/>
            <w:vAlign w:val="center"/>
          </w:tcPr>
          <w:p w14:paraId="35DF6DE2" w14:textId="77777777" w:rsidR="00EF583C" w:rsidRDefault="00EF583C" w:rsidP="004035AC">
            <w:pPr>
              <w:rPr>
                <w:sz w:val="19"/>
                <w:szCs w:val="19"/>
                <w:lang w:val="de-DE"/>
              </w:rPr>
            </w:pPr>
            <w:r w:rsidRPr="00B450FE">
              <w:rPr>
                <w:sz w:val="19"/>
                <w:szCs w:val="19"/>
                <w:lang w:val="de-DE"/>
              </w:rPr>
              <w:t>Themen</w:t>
            </w:r>
            <w:r w:rsidRPr="00CB2FEA">
              <w:rPr>
                <w:b/>
                <w:sz w:val="19"/>
                <w:szCs w:val="19"/>
                <w:lang w:val="de-DE"/>
              </w:rPr>
              <w:t>:</w:t>
            </w:r>
            <w:r w:rsidRPr="00CB2FEA">
              <w:rPr>
                <w:sz w:val="19"/>
                <w:szCs w:val="19"/>
                <w:lang w:val="de-DE"/>
              </w:rPr>
              <w:t xml:space="preserve"> Wir sind wieder da!</w:t>
            </w:r>
          </w:p>
          <w:p w14:paraId="7BC90FC6" w14:textId="77777777" w:rsidR="00EF583C" w:rsidRDefault="00EF583C" w:rsidP="004035AC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Meine Sommerferien</w:t>
            </w:r>
          </w:p>
          <w:p w14:paraId="019C17B6" w14:textId="77777777" w:rsidR="00EF583C" w:rsidRDefault="00EF583C" w:rsidP="004035AC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Lied: Ich mag den Sommer</w:t>
            </w:r>
          </w:p>
          <w:p w14:paraId="055B760D" w14:textId="1F700988" w:rsidR="00EF583C" w:rsidRPr="00E23C5F" w:rsidRDefault="00EF583C" w:rsidP="004035AC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Neues gut gemacht 2 – Hallo ich bin wieder da</w:t>
            </w:r>
          </w:p>
        </w:tc>
      </w:tr>
      <w:tr w:rsidR="00EF583C" w:rsidRPr="00EF583C" w14:paraId="558D1167" w14:textId="77777777" w:rsidTr="00EF583C">
        <w:trPr>
          <w:trHeight w:val="244"/>
        </w:trPr>
        <w:tc>
          <w:tcPr>
            <w:tcW w:w="2235" w:type="dxa"/>
            <w:vMerge/>
            <w:vAlign w:val="center"/>
          </w:tcPr>
          <w:p w14:paraId="73E8E629" w14:textId="77777777" w:rsidR="00EF583C" w:rsidRPr="00C438C3" w:rsidRDefault="00EF583C" w:rsidP="00D0177C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  <w:vMerge/>
            <w:vAlign w:val="center"/>
          </w:tcPr>
          <w:p w14:paraId="54A6A96B" w14:textId="77777777" w:rsidR="00EF583C" w:rsidRPr="00C438C3" w:rsidRDefault="00EF583C" w:rsidP="004035AC">
            <w:pPr>
              <w:rPr>
                <w:sz w:val="19"/>
                <w:szCs w:val="19"/>
                <w:lang w:val="de-DE"/>
              </w:rPr>
            </w:pPr>
          </w:p>
        </w:tc>
        <w:tc>
          <w:tcPr>
            <w:tcW w:w="5528" w:type="dxa"/>
            <w:vMerge/>
            <w:vAlign w:val="center"/>
          </w:tcPr>
          <w:p w14:paraId="18BE3F3F" w14:textId="77777777" w:rsidR="00EF583C" w:rsidRPr="00C438C3" w:rsidRDefault="00EF583C" w:rsidP="004035AC">
            <w:pPr>
              <w:rPr>
                <w:sz w:val="19"/>
                <w:szCs w:val="19"/>
                <w:lang w:val="de-DE"/>
              </w:rPr>
            </w:pPr>
          </w:p>
        </w:tc>
      </w:tr>
      <w:tr w:rsidR="00EF583C" w:rsidRPr="00EF583C" w14:paraId="417C0A3B" w14:textId="77777777" w:rsidTr="00EF583C">
        <w:trPr>
          <w:trHeight w:val="244"/>
        </w:trPr>
        <w:tc>
          <w:tcPr>
            <w:tcW w:w="2235" w:type="dxa"/>
            <w:vMerge/>
            <w:vAlign w:val="center"/>
          </w:tcPr>
          <w:p w14:paraId="57480396" w14:textId="77777777" w:rsidR="00EF583C" w:rsidRPr="00DB7D3B" w:rsidRDefault="00EF583C" w:rsidP="00D0177C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  <w:vMerge/>
            <w:vAlign w:val="center"/>
          </w:tcPr>
          <w:p w14:paraId="26111791" w14:textId="77777777" w:rsidR="00EF583C" w:rsidRPr="00CB2FEA" w:rsidRDefault="00EF583C" w:rsidP="004035AC">
            <w:pPr>
              <w:rPr>
                <w:sz w:val="19"/>
                <w:szCs w:val="19"/>
                <w:lang w:val="de-DE"/>
              </w:rPr>
            </w:pPr>
          </w:p>
        </w:tc>
        <w:tc>
          <w:tcPr>
            <w:tcW w:w="5528" w:type="dxa"/>
            <w:vMerge/>
            <w:vAlign w:val="center"/>
          </w:tcPr>
          <w:p w14:paraId="78C1E506" w14:textId="77777777" w:rsidR="00EF583C" w:rsidRPr="00CB2FEA" w:rsidRDefault="00EF583C" w:rsidP="004035AC">
            <w:pPr>
              <w:rPr>
                <w:sz w:val="19"/>
                <w:szCs w:val="19"/>
                <w:lang w:val="de-DE"/>
              </w:rPr>
            </w:pPr>
          </w:p>
        </w:tc>
      </w:tr>
      <w:tr w:rsidR="00EF583C" w:rsidRPr="00CB2FEA" w14:paraId="652B096F" w14:textId="77777777" w:rsidTr="00EF583C">
        <w:trPr>
          <w:trHeight w:val="459"/>
        </w:trPr>
        <w:tc>
          <w:tcPr>
            <w:tcW w:w="2235" w:type="dxa"/>
            <w:vMerge w:val="restart"/>
            <w:vAlign w:val="center"/>
          </w:tcPr>
          <w:p w14:paraId="21F679E0" w14:textId="77777777" w:rsidR="00EF583C" w:rsidRPr="00DB7D3B" w:rsidRDefault="00EF583C" w:rsidP="00D0177C">
            <w:pPr>
              <w:jc w:val="center"/>
              <w:rPr>
                <w:b/>
                <w:sz w:val="20"/>
                <w:szCs w:val="20"/>
              </w:rPr>
            </w:pPr>
            <w:r w:rsidRPr="004507E3">
              <w:rPr>
                <w:b/>
                <w:color w:val="FF0000"/>
                <w:sz w:val="20"/>
                <w:szCs w:val="20"/>
              </w:rPr>
              <w:t>Fokus på grundled og udsagnsled</w:t>
            </w:r>
          </w:p>
        </w:tc>
        <w:tc>
          <w:tcPr>
            <w:tcW w:w="6662" w:type="dxa"/>
            <w:vMerge w:val="restart"/>
            <w:vAlign w:val="center"/>
          </w:tcPr>
          <w:p w14:paraId="65545729" w14:textId="77777777" w:rsidR="00EF583C" w:rsidRDefault="00EF583C" w:rsidP="004035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Eleverne kan finde udsagnsled og grundled i simple sætninger.</w:t>
            </w:r>
          </w:p>
          <w:p w14:paraId="6FA0AA84" w14:textId="77777777" w:rsidR="00EF583C" w:rsidRDefault="00EF583C" w:rsidP="004035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Eleverne kan bestemme et grundleds person og tal i ental.</w:t>
            </w:r>
          </w:p>
          <w:p w14:paraId="01BA7601" w14:textId="77777777" w:rsidR="00EF583C" w:rsidRPr="00CB2FEA" w:rsidRDefault="00EF583C" w:rsidP="004035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Eleverne kan vælge den korrekte endelse på regelmæssige udsagnsord i 1., 2. og 3. person, ental.</w:t>
            </w:r>
          </w:p>
        </w:tc>
        <w:tc>
          <w:tcPr>
            <w:tcW w:w="5528" w:type="dxa"/>
            <w:vMerge w:val="restart"/>
            <w:vAlign w:val="center"/>
          </w:tcPr>
          <w:p w14:paraId="694DB524" w14:textId="36789A7B" w:rsidR="00EF583C" w:rsidRPr="00CB2FEA" w:rsidRDefault="00EF583C" w:rsidP="004035AC">
            <w:pPr>
              <w:rPr>
                <w:sz w:val="19"/>
                <w:szCs w:val="19"/>
              </w:rPr>
            </w:pPr>
            <w:proofErr w:type="spellStart"/>
            <w:r w:rsidRPr="00B450FE">
              <w:rPr>
                <w:sz w:val="19"/>
                <w:szCs w:val="19"/>
              </w:rPr>
              <w:t>Sprache</w:t>
            </w:r>
            <w:proofErr w:type="spellEnd"/>
            <w:r>
              <w:rPr>
                <w:b/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Sætningsanalyse, Udsagnsord</w:t>
            </w:r>
          </w:p>
        </w:tc>
      </w:tr>
      <w:tr w:rsidR="00EF583C" w:rsidRPr="00CB2FEA" w14:paraId="5A99E956" w14:textId="77777777" w:rsidTr="00EF583C">
        <w:trPr>
          <w:trHeight w:val="459"/>
        </w:trPr>
        <w:tc>
          <w:tcPr>
            <w:tcW w:w="2235" w:type="dxa"/>
            <w:vMerge/>
            <w:vAlign w:val="center"/>
          </w:tcPr>
          <w:p w14:paraId="3BF19960" w14:textId="77777777" w:rsidR="00EF583C" w:rsidRPr="00DB7D3B" w:rsidRDefault="00EF583C" w:rsidP="00D01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  <w:vAlign w:val="center"/>
          </w:tcPr>
          <w:p w14:paraId="1472ECF7" w14:textId="77777777" w:rsidR="00EF583C" w:rsidRPr="00CB2FEA" w:rsidRDefault="00EF583C" w:rsidP="004035AC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vAlign w:val="center"/>
          </w:tcPr>
          <w:p w14:paraId="17F98617" w14:textId="77777777" w:rsidR="00EF583C" w:rsidRPr="00CB2FEA" w:rsidRDefault="00EF583C" w:rsidP="004035AC">
            <w:pPr>
              <w:rPr>
                <w:sz w:val="19"/>
                <w:szCs w:val="19"/>
              </w:rPr>
            </w:pPr>
          </w:p>
        </w:tc>
      </w:tr>
      <w:tr w:rsidR="00EF583C" w:rsidRPr="009D33E2" w14:paraId="7E32435D" w14:textId="77777777" w:rsidTr="00EF583C">
        <w:trPr>
          <w:trHeight w:val="282"/>
        </w:trPr>
        <w:tc>
          <w:tcPr>
            <w:tcW w:w="2235" w:type="dxa"/>
            <w:vAlign w:val="center"/>
          </w:tcPr>
          <w:p w14:paraId="5D9AE197" w14:textId="35DA5BD8" w:rsidR="00EF583C" w:rsidRPr="00954AAF" w:rsidRDefault="00EF583C" w:rsidP="00D0177C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954AAF">
              <w:rPr>
                <w:b/>
                <w:bCs/>
                <w:color w:val="FF0000"/>
                <w:sz w:val="20"/>
                <w:szCs w:val="20"/>
                <w:lang w:val="de-DE"/>
              </w:rPr>
              <w:t>Landeskunde und von A bis B</w:t>
            </w:r>
          </w:p>
        </w:tc>
        <w:tc>
          <w:tcPr>
            <w:tcW w:w="6662" w:type="dxa"/>
            <w:vAlign w:val="center"/>
          </w:tcPr>
          <w:p w14:paraId="580174D9" w14:textId="6AF5904E" w:rsidR="00EF583C" w:rsidRDefault="00EF583C" w:rsidP="004507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Eleverne læser facts om de 3 tysktalende lande</w:t>
            </w:r>
          </w:p>
          <w:p w14:paraId="15023C72" w14:textId="77777777" w:rsidR="00EF583C" w:rsidRDefault="00EF583C" w:rsidP="004507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Eleverne kan fortælle om forskellige transportmidler</w:t>
            </w:r>
          </w:p>
          <w:p w14:paraId="70EFB88F" w14:textId="6A2752B0" w:rsidR="00EF583C" w:rsidRPr="004507E3" w:rsidRDefault="00EF583C" w:rsidP="009D3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Eleverne kan fortælle om en anderledes skolevej</w:t>
            </w:r>
          </w:p>
        </w:tc>
        <w:tc>
          <w:tcPr>
            <w:tcW w:w="5528" w:type="dxa"/>
            <w:vAlign w:val="center"/>
          </w:tcPr>
          <w:p w14:paraId="282A669F" w14:textId="77777777" w:rsidR="00EF583C" w:rsidRPr="00C438C3" w:rsidRDefault="00EF583C" w:rsidP="004035AC">
            <w:pPr>
              <w:rPr>
                <w:sz w:val="19"/>
                <w:szCs w:val="19"/>
                <w:lang w:val="de-DE"/>
              </w:rPr>
            </w:pPr>
            <w:r w:rsidRPr="00C438C3">
              <w:rPr>
                <w:sz w:val="19"/>
                <w:szCs w:val="19"/>
                <w:lang w:val="de-DE"/>
              </w:rPr>
              <w:t>Logo 6</w:t>
            </w:r>
          </w:p>
          <w:p w14:paraId="25B5BC68" w14:textId="77777777" w:rsidR="00EF583C" w:rsidRPr="00C438C3" w:rsidRDefault="00EF583C" w:rsidP="004035AC">
            <w:pPr>
              <w:rPr>
                <w:sz w:val="19"/>
                <w:szCs w:val="19"/>
                <w:lang w:val="de-DE"/>
              </w:rPr>
            </w:pPr>
            <w:r w:rsidRPr="00C438C3">
              <w:rPr>
                <w:sz w:val="19"/>
                <w:szCs w:val="19"/>
                <w:lang w:val="de-DE"/>
              </w:rPr>
              <w:t>Neues gut gemacht 2 – Die deutschen Bundesländer</w:t>
            </w:r>
          </w:p>
          <w:p w14:paraId="37882CFA" w14:textId="03A2B515" w:rsidR="00EF583C" w:rsidRPr="009D33E2" w:rsidRDefault="00EF583C" w:rsidP="004035AC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Länder-</w:t>
            </w:r>
            <w:proofErr w:type="spellStart"/>
            <w:r>
              <w:rPr>
                <w:sz w:val="19"/>
                <w:szCs w:val="19"/>
                <w:lang w:val="en-US"/>
              </w:rPr>
              <w:t>Informationen</w:t>
            </w:r>
            <w:proofErr w:type="spellEnd"/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</w:tr>
      <w:tr w:rsidR="00EF583C" w:rsidRPr="00E052F7" w14:paraId="4EE56E8C" w14:textId="77777777" w:rsidTr="00EF583C">
        <w:trPr>
          <w:trHeight w:val="622"/>
        </w:trPr>
        <w:tc>
          <w:tcPr>
            <w:tcW w:w="2235" w:type="dxa"/>
            <w:vAlign w:val="center"/>
          </w:tcPr>
          <w:p w14:paraId="2D7D26E6" w14:textId="2ECDB641" w:rsidR="00EF583C" w:rsidRPr="00E052F7" w:rsidRDefault="00EF583C" w:rsidP="00723E2D">
            <w:pPr>
              <w:jc w:val="center"/>
              <w:rPr>
                <w:sz w:val="19"/>
                <w:szCs w:val="19"/>
              </w:rPr>
            </w:pPr>
            <w:hyperlink r:id="rId9" w:history="1">
              <w:proofErr w:type="spellStart"/>
              <w:r w:rsidRPr="00E052F7">
                <w:rPr>
                  <w:rStyle w:val="Hyperlink"/>
                  <w:b/>
                  <w:bCs/>
                  <w:iCs/>
                  <w:color w:val="F14F36"/>
                  <w:sz w:val="20"/>
                  <w:szCs w:val="20"/>
                  <w:u w:val="none"/>
                </w:rPr>
                <w:t>Körper</w:t>
              </w:r>
              <w:proofErr w:type="spellEnd"/>
            </w:hyperlink>
          </w:p>
        </w:tc>
        <w:tc>
          <w:tcPr>
            <w:tcW w:w="6662" w:type="dxa"/>
            <w:vAlign w:val="center"/>
          </w:tcPr>
          <w:p w14:paraId="172303E6" w14:textId="77777777" w:rsidR="00EF583C" w:rsidRDefault="00EF583C" w:rsidP="004035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Eleverne kan genkende ordene for en række kropsdele, når de hører og læser dem.</w:t>
            </w:r>
          </w:p>
          <w:p w14:paraId="0BC82CA7" w14:textId="77777777" w:rsidR="00EF583C" w:rsidRDefault="00EF583C" w:rsidP="008C7791">
            <w:pPr>
              <w:rPr>
                <w:sz w:val="19"/>
                <w:szCs w:val="19"/>
              </w:rPr>
            </w:pPr>
            <w:r w:rsidRPr="00CB2FEA">
              <w:rPr>
                <w:sz w:val="19"/>
                <w:szCs w:val="19"/>
              </w:rPr>
              <w:t>- Eleverne kan med støtte i et oplæg beskrive sig selv og andre</w:t>
            </w:r>
            <w:r>
              <w:rPr>
                <w:sz w:val="19"/>
                <w:szCs w:val="19"/>
              </w:rPr>
              <w:t>.</w:t>
            </w:r>
            <w:r w:rsidRPr="00CB2FEA">
              <w:rPr>
                <w:sz w:val="19"/>
                <w:szCs w:val="19"/>
              </w:rPr>
              <w:t xml:space="preserve"> </w:t>
            </w:r>
          </w:p>
          <w:p w14:paraId="4B75A214" w14:textId="6C6CD615" w:rsidR="00EF583C" w:rsidRPr="00CB2FEA" w:rsidRDefault="00EF583C" w:rsidP="008C779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Pr="00CB2FEA">
              <w:rPr>
                <w:sz w:val="19"/>
                <w:szCs w:val="19"/>
              </w:rPr>
              <w:t>Eleverne kan forstå ord og udtryk, når de kombineres med kropssprog eller billeder.</w:t>
            </w:r>
          </w:p>
          <w:p w14:paraId="7AD7C695" w14:textId="77777777" w:rsidR="00EF583C" w:rsidRPr="00CB2FEA" w:rsidRDefault="00EF583C" w:rsidP="008C7791">
            <w:pPr>
              <w:rPr>
                <w:sz w:val="19"/>
                <w:szCs w:val="19"/>
              </w:rPr>
            </w:pPr>
            <w:r w:rsidRPr="00CB2FEA">
              <w:rPr>
                <w:sz w:val="19"/>
                <w:szCs w:val="19"/>
              </w:rPr>
              <w:t>- Eleverne kan nævne kropsdele.</w:t>
            </w:r>
          </w:p>
          <w:p w14:paraId="74339EEF" w14:textId="42EA42DB" w:rsidR="00EF583C" w:rsidRPr="00CB2FEA" w:rsidRDefault="00EF583C" w:rsidP="008C7791">
            <w:pPr>
              <w:rPr>
                <w:sz w:val="19"/>
                <w:szCs w:val="19"/>
              </w:rPr>
            </w:pPr>
            <w:r w:rsidRPr="00CB2FEA">
              <w:rPr>
                <w:sz w:val="19"/>
                <w:szCs w:val="19"/>
              </w:rPr>
              <w:t>- Eleverne kan udtale ord og sætninger med korrekt intonation.</w:t>
            </w:r>
          </w:p>
        </w:tc>
        <w:tc>
          <w:tcPr>
            <w:tcW w:w="5528" w:type="dxa"/>
            <w:vAlign w:val="center"/>
          </w:tcPr>
          <w:p w14:paraId="0A7B59C8" w14:textId="77777777" w:rsidR="00EF583C" w:rsidRPr="00C438C3" w:rsidRDefault="00EF583C" w:rsidP="004035AC">
            <w:pPr>
              <w:rPr>
                <w:sz w:val="19"/>
                <w:szCs w:val="19"/>
                <w:lang w:val="de-DE"/>
              </w:rPr>
            </w:pPr>
            <w:r w:rsidRPr="00C438C3">
              <w:rPr>
                <w:bCs/>
                <w:sz w:val="19"/>
                <w:szCs w:val="19"/>
                <w:lang w:val="de-DE"/>
              </w:rPr>
              <w:t>Sprache</w:t>
            </w:r>
            <w:r w:rsidRPr="00C438C3">
              <w:rPr>
                <w:b/>
                <w:bCs/>
                <w:sz w:val="19"/>
                <w:szCs w:val="19"/>
                <w:lang w:val="de-DE"/>
              </w:rPr>
              <w:t xml:space="preserve">: </w:t>
            </w:r>
            <w:r w:rsidRPr="00C438C3">
              <w:rPr>
                <w:sz w:val="19"/>
                <w:szCs w:val="19"/>
                <w:lang w:val="de-DE"/>
              </w:rPr>
              <w:t>Körper</w:t>
            </w:r>
          </w:p>
          <w:p w14:paraId="002CD819" w14:textId="242B6101" w:rsidR="00EF583C" w:rsidRPr="00C438C3" w:rsidRDefault="00EF583C" w:rsidP="004035AC">
            <w:pPr>
              <w:rPr>
                <w:sz w:val="19"/>
                <w:szCs w:val="19"/>
                <w:lang w:val="de-DE"/>
              </w:rPr>
            </w:pPr>
            <w:r w:rsidRPr="00C438C3">
              <w:rPr>
                <w:sz w:val="19"/>
                <w:szCs w:val="19"/>
                <w:lang w:val="de-DE"/>
              </w:rPr>
              <w:t>Logo 6: Der Körper, Anna wird krank und beim Arzt</w:t>
            </w:r>
          </w:p>
          <w:p w14:paraId="137D745A" w14:textId="1B4AEB23" w:rsidR="00EF583C" w:rsidRPr="002E7C5E" w:rsidRDefault="00EF583C" w:rsidP="004035AC">
            <w:pPr>
              <w:rPr>
                <w:sz w:val="19"/>
                <w:szCs w:val="19"/>
                <w:lang w:val="en-US"/>
              </w:rPr>
            </w:pPr>
            <w:r w:rsidRPr="002E7C5E">
              <w:rPr>
                <w:sz w:val="19"/>
                <w:szCs w:val="19"/>
                <w:lang w:val="en-US"/>
              </w:rPr>
              <w:t xml:space="preserve">Lied: </w:t>
            </w:r>
            <w:proofErr w:type="spellStart"/>
            <w:r w:rsidRPr="002E7C5E">
              <w:rPr>
                <w:sz w:val="19"/>
                <w:szCs w:val="19"/>
                <w:lang w:val="en-US"/>
              </w:rPr>
              <w:t>Körperteil</w:t>
            </w:r>
            <w:proofErr w:type="spellEnd"/>
            <w:r w:rsidRPr="002E7C5E">
              <w:rPr>
                <w:sz w:val="19"/>
                <w:szCs w:val="19"/>
                <w:lang w:val="en-US"/>
              </w:rPr>
              <w:t xml:space="preserve"> Blues</w:t>
            </w:r>
          </w:p>
        </w:tc>
      </w:tr>
      <w:tr w:rsidR="00EF583C" w:rsidRPr="00EF583C" w14:paraId="2AB87F78" w14:textId="77777777" w:rsidTr="00EF583C">
        <w:trPr>
          <w:trHeight w:val="361"/>
        </w:trPr>
        <w:tc>
          <w:tcPr>
            <w:tcW w:w="2235" w:type="dxa"/>
            <w:vMerge w:val="restart"/>
            <w:vAlign w:val="center"/>
          </w:tcPr>
          <w:p w14:paraId="3D21CEDB" w14:textId="042FBEC4" w:rsidR="00EF583C" w:rsidRPr="0059038D" w:rsidRDefault="00EF583C" w:rsidP="008E06B3">
            <w:pPr>
              <w:jc w:val="center"/>
              <w:rPr>
                <w:sz w:val="20"/>
                <w:szCs w:val="20"/>
              </w:rPr>
            </w:pPr>
            <w:r w:rsidRPr="009D33E2">
              <w:rPr>
                <w:b/>
                <w:color w:val="FF0000"/>
                <w:sz w:val="20"/>
                <w:szCs w:val="20"/>
              </w:rPr>
              <w:t>Fokus på navneords køn og ordbogsopslag</w:t>
            </w:r>
          </w:p>
        </w:tc>
        <w:tc>
          <w:tcPr>
            <w:tcW w:w="6662" w:type="dxa"/>
            <w:vMerge w:val="restart"/>
            <w:vAlign w:val="center"/>
          </w:tcPr>
          <w:p w14:paraId="6B060444" w14:textId="77777777" w:rsidR="00EF583C" w:rsidRDefault="00EF583C" w:rsidP="004035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Eleverne har viden om navneordenes køn på tysk.</w:t>
            </w:r>
          </w:p>
          <w:p w14:paraId="60DEA32E" w14:textId="77777777" w:rsidR="00EF583C" w:rsidRDefault="00EF583C" w:rsidP="004035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Eleverne kan finde et navneords køn i en ordbog.</w:t>
            </w:r>
          </w:p>
          <w:p w14:paraId="58270CED" w14:textId="77777777" w:rsidR="00EF583C" w:rsidRPr="00CB2FEA" w:rsidRDefault="00EF583C" w:rsidP="004035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Eleverne kan vælge det korrekte kendeord i grundled.</w:t>
            </w:r>
          </w:p>
        </w:tc>
        <w:tc>
          <w:tcPr>
            <w:tcW w:w="5528" w:type="dxa"/>
            <w:vMerge w:val="restart"/>
            <w:vAlign w:val="center"/>
          </w:tcPr>
          <w:p w14:paraId="2F351B30" w14:textId="77777777" w:rsidR="00EF583C" w:rsidRPr="00C438C3" w:rsidRDefault="00EF583C" w:rsidP="004035AC">
            <w:pPr>
              <w:rPr>
                <w:sz w:val="19"/>
                <w:szCs w:val="19"/>
                <w:lang w:val="de-DE"/>
              </w:rPr>
            </w:pPr>
            <w:r w:rsidRPr="00C438C3">
              <w:rPr>
                <w:sz w:val="19"/>
                <w:szCs w:val="19"/>
                <w:lang w:val="de-DE"/>
              </w:rPr>
              <w:t>Sprache</w:t>
            </w:r>
            <w:r w:rsidRPr="00C438C3">
              <w:rPr>
                <w:b/>
                <w:sz w:val="19"/>
                <w:szCs w:val="19"/>
                <w:lang w:val="de-DE"/>
              </w:rPr>
              <w:t xml:space="preserve">: </w:t>
            </w:r>
            <w:proofErr w:type="spellStart"/>
            <w:r w:rsidRPr="00C438C3">
              <w:rPr>
                <w:sz w:val="19"/>
                <w:szCs w:val="19"/>
                <w:lang w:val="de-DE"/>
              </w:rPr>
              <w:t>Navneord</w:t>
            </w:r>
            <w:proofErr w:type="spellEnd"/>
          </w:p>
          <w:p w14:paraId="6D27CB8B" w14:textId="2360C047" w:rsidR="00EF583C" w:rsidRPr="00C438C3" w:rsidRDefault="00EF583C" w:rsidP="004035AC">
            <w:pPr>
              <w:rPr>
                <w:sz w:val="19"/>
                <w:szCs w:val="19"/>
                <w:lang w:val="de-DE"/>
              </w:rPr>
            </w:pPr>
            <w:r w:rsidRPr="00C438C3">
              <w:rPr>
                <w:sz w:val="19"/>
                <w:szCs w:val="19"/>
                <w:lang w:val="de-DE"/>
              </w:rPr>
              <w:t xml:space="preserve">Neues gut gemacht 2 - </w:t>
            </w:r>
            <w:proofErr w:type="spellStart"/>
            <w:r w:rsidRPr="00C438C3">
              <w:rPr>
                <w:sz w:val="19"/>
                <w:szCs w:val="19"/>
                <w:lang w:val="de-DE"/>
              </w:rPr>
              <w:t>navneord</w:t>
            </w:r>
            <w:proofErr w:type="spellEnd"/>
          </w:p>
        </w:tc>
      </w:tr>
      <w:tr w:rsidR="00EF583C" w:rsidRPr="00EF583C" w14:paraId="3AE0BA21" w14:textId="77777777" w:rsidTr="00EF583C">
        <w:trPr>
          <w:trHeight w:val="361"/>
        </w:trPr>
        <w:tc>
          <w:tcPr>
            <w:tcW w:w="2235" w:type="dxa"/>
            <w:vMerge/>
            <w:vAlign w:val="center"/>
          </w:tcPr>
          <w:p w14:paraId="7434B750" w14:textId="23445530" w:rsidR="00EF583C" w:rsidRPr="00C438C3" w:rsidRDefault="00EF583C" w:rsidP="008E06B3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  <w:vMerge/>
            <w:vAlign w:val="center"/>
          </w:tcPr>
          <w:p w14:paraId="5A4BB99E" w14:textId="77777777" w:rsidR="00EF583C" w:rsidRPr="00C438C3" w:rsidRDefault="00EF583C" w:rsidP="004035AC">
            <w:pPr>
              <w:rPr>
                <w:sz w:val="19"/>
                <w:szCs w:val="19"/>
                <w:lang w:val="de-DE"/>
              </w:rPr>
            </w:pPr>
          </w:p>
        </w:tc>
        <w:tc>
          <w:tcPr>
            <w:tcW w:w="5528" w:type="dxa"/>
            <w:vMerge/>
            <w:vAlign w:val="center"/>
          </w:tcPr>
          <w:p w14:paraId="261CD33E" w14:textId="77777777" w:rsidR="00EF583C" w:rsidRPr="00C438C3" w:rsidRDefault="00EF583C" w:rsidP="004035AC">
            <w:pPr>
              <w:rPr>
                <w:b/>
                <w:sz w:val="19"/>
                <w:szCs w:val="19"/>
                <w:lang w:val="de-DE"/>
              </w:rPr>
            </w:pPr>
          </w:p>
        </w:tc>
      </w:tr>
      <w:tr w:rsidR="00EF583C" w:rsidRPr="00EF583C" w14:paraId="58D383CE" w14:textId="77777777" w:rsidTr="00EF583C">
        <w:trPr>
          <w:trHeight w:val="575"/>
        </w:trPr>
        <w:tc>
          <w:tcPr>
            <w:tcW w:w="2235" w:type="dxa"/>
            <w:vMerge w:val="restart"/>
            <w:vAlign w:val="center"/>
          </w:tcPr>
          <w:p w14:paraId="61FB2A66" w14:textId="2F5614D2" w:rsidR="00EF583C" w:rsidRPr="00D817A0" w:rsidRDefault="00EF583C" w:rsidP="00D0177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 xml:space="preserve">Die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Uhr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14:paraId="7026F308" w14:textId="16EA0A1E" w:rsidR="00EF583C" w:rsidRDefault="00EF583C" w:rsidP="008C7791">
            <w:pPr>
              <w:rPr>
                <w:sz w:val="19"/>
                <w:szCs w:val="19"/>
              </w:rPr>
            </w:pPr>
            <w:r w:rsidRPr="00CB2FEA">
              <w:rPr>
                <w:sz w:val="19"/>
                <w:szCs w:val="19"/>
              </w:rPr>
              <w:t xml:space="preserve">- Eleverne kan </w:t>
            </w:r>
            <w:r>
              <w:rPr>
                <w:sz w:val="19"/>
                <w:szCs w:val="19"/>
              </w:rPr>
              <w:t>sige hvad klokken er, før, efter, hel, halv, kvart</w:t>
            </w:r>
          </w:p>
          <w:p w14:paraId="05A486A1" w14:textId="4C6D4482" w:rsidR="00EF583C" w:rsidRPr="00CB2FEA" w:rsidRDefault="00EF583C" w:rsidP="008C779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Eleverne kan spørge om klokken </w:t>
            </w:r>
          </w:p>
          <w:p w14:paraId="2146764A" w14:textId="2D47947D" w:rsidR="00EF583C" w:rsidRPr="00AC79AA" w:rsidRDefault="00EF583C" w:rsidP="004035AC">
            <w:pPr>
              <w:rPr>
                <w:sz w:val="19"/>
                <w:szCs w:val="19"/>
              </w:rPr>
            </w:pPr>
            <w:r w:rsidRPr="00CB2FEA">
              <w:rPr>
                <w:sz w:val="19"/>
                <w:szCs w:val="19"/>
              </w:rPr>
              <w:t>.</w:t>
            </w:r>
          </w:p>
        </w:tc>
        <w:tc>
          <w:tcPr>
            <w:tcW w:w="5528" w:type="dxa"/>
            <w:vMerge w:val="restart"/>
            <w:vAlign w:val="center"/>
          </w:tcPr>
          <w:p w14:paraId="2D2E0070" w14:textId="62D47E6E" w:rsidR="00EF583C" w:rsidRPr="00C438C3" w:rsidRDefault="00EF583C" w:rsidP="004035AC">
            <w:pPr>
              <w:rPr>
                <w:sz w:val="19"/>
                <w:szCs w:val="19"/>
                <w:lang w:val="de-DE"/>
              </w:rPr>
            </w:pPr>
            <w:r w:rsidRPr="00C438C3">
              <w:rPr>
                <w:sz w:val="19"/>
                <w:szCs w:val="19"/>
                <w:lang w:val="de-DE"/>
              </w:rPr>
              <w:t>Neues gut gemacht 2 – Die Uhr</w:t>
            </w:r>
          </w:p>
        </w:tc>
      </w:tr>
      <w:tr w:rsidR="00EF583C" w:rsidRPr="00EF583C" w14:paraId="1DD93903" w14:textId="77777777" w:rsidTr="00EF583C">
        <w:trPr>
          <w:trHeight w:val="575"/>
        </w:trPr>
        <w:tc>
          <w:tcPr>
            <w:tcW w:w="2235" w:type="dxa"/>
            <w:vMerge/>
          </w:tcPr>
          <w:p w14:paraId="6A556D1A" w14:textId="13CD777A" w:rsidR="00EF583C" w:rsidRPr="00C438C3" w:rsidRDefault="00EF583C" w:rsidP="00780DE7">
            <w:pPr>
              <w:rPr>
                <w:sz w:val="20"/>
                <w:lang w:val="de-DE"/>
              </w:rPr>
            </w:pPr>
          </w:p>
        </w:tc>
        <w:tc>
          <w:tcPr>
            <w:tcW w:w="6662" w:type="dxa"/>
            <w:vMerge/>
          </w:tcPr>
          <w:p w14:paraId="4F9F6858" w14:textId="77777777" w:rsidR="00EF583C" w:rsidRPr="00C438C3" w:rsidRDefault="00EF583C" w:rsidP="00780DE7">
            <w:pPr>
              <w:rPr>
                <w:sz w:val="20"/>
                <w:lang w:val="de-DE"/>
              </w:rPr>
            </w:pPr>
          </w:p>
        </w:tc>
        <w:tc>
          <w:tcPr>
            <w:tcW w:w="5528" w:type="dxa"/>
            <w:vMerge/>
          </w:tcPr>
          <w:p w14:paraId="3172D81A" w14:textId="77777777" w:rsidR="00EF583C" w:rsidRPr="00C438C3" w:rsidRDefault="00EF583C" w:rsidP="00780DE7">
            <w:pPr>
              <w:rPr>
                <w:sz w:val="20"/>
                <w:lang w:val="de-DE"/>
              </w:rPr>
            </w:pPr>
          </w:p>
        </w:tc>
      </w:tr>
      <w:tr w:rsidR="00EF583C" w:rsidRPr="00D0177C" w14:paraId="1B3E3594" w14:textId="77777777" w:rsidTr="00EF583C">
        <w:trPr>
          <w:trHeight w:val="696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5CCB518" w14:textId="77777777" w:rsidR="00EF583C" w:rsidRPr="00DB7D3B" w:rsidRDefault="00EF583C" w:rsidP="006D5472">
            <w:pPr>
              <w:jc w:val="center"/>
              <w:rPr>
                <w:b/>
                <w:sz w:val="20"/>
              </w:rPr>
            </w:pPr>
            <w:r w:rsidRPr="008C7791">
              <w:rPr>
                <w:b/>
                <w:color w:val="FF0000"/>
                <w:sz w:val="20"/>
              </w:rPr>
              <w:t>Fokus på stedord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7D43DB45" w14:textId="77777777" w:rsidR="00EF583C" w:rsidRPr="00866499" w:rsidRDefault="00EF583C" w:rsidP="004035AC">
            <w:pPr>
              <w:rPr>
                <w:sz w:val="19"/>
                <w:szCs w:val="19"/>
              </w:rPr>
            </w:pPr>
            <w:r w:rsidRPr="00866499">
              <w:rPr>
                <w:sz w:val="19"/>
                <w:szCs w:val="19"/>
              </w:rPr>
              <w:t>- Eleverne kan erstatte navneord med personlige stedord.</w:t>
            </w:r>
          </w:p>
          <w:p w14:paraId="2F3FE106" w14:textId="77777777" w:rsidR="00EF583C" w:rsidRPr="00D0177C" w:rsidRDefault="00EF583C" w:rsidP="004035AC">
            <w:pPr>
              <w:rPr>
                <w:b/>
                <w:sz w:val="20"/>
              </w:rPr>
            </w:pPr>
            <w:r w:rsidRPr="00866499">
              <w:rPr>
                <w:sz w:val="19"/>
                <w:szCs w:val="19"/>
              </w:rPr>
              <w:t>- Eleverne kan finde frem til, hvad personlige stedord i nominativ og akkusativ står i stedet for.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0A87FDE" w14:textId="1686F5D1" w:rsidR="00EF583C" w:rsidRPr="00D0177C" w:rsidRDefault="00EF583C" w:rsidP="004035AC">
            <w:pPr>
              <w:rPr>
                <w:b/>
                <w:sz w:val="20"/>
              </w:rPr>
            </w:pPr>
            <w:proofErr w:type="spellStart"/>
            <w:r w:rsidRPr="00DB4C51">
              <w:rPr>
                <w:sz w:val="19"/>
                <w:szCs w:val="19"/>
              </w:rPr>
              <w:t>Sprache</w:t>
            </w:r>
            <w:proofErr w:type="spellEnd"/>
            <w:r w:rsidRPr="00866499">
              <w:rPr>
                <w:b/>
                <w:sz w:val="19"/>
                <w:szCs w:val="19"/>
              </w:rPr>
              <w:t xml:space="preserve">: </w:t>
            </w:r>
            <w:r w:rsidRPr="00866499">
              <w:rPr>
                <w:sz w:val="19"/>
                <w:szCs w:val="19"/>
              </w:rPr>
              <w:t>Stedord</w:t>
            </w:r>
          </w:p>
        </w:tc>
      </w:tr>
      <w:tr w:rsidR="00EF583C" w:rsidRPr="009F0E2A" w14:paraId="32882F7C" w14:textId="77777777" w:rsidTr="00EF583C">
        <w:trPr>
          <w:trHeight w:val="340"/>
        </w:trPr>
        <w:tc>
          <w:tcPr>
            <w:tcW w:w="2235" w:type="dxa"/>
            <w:vMerge w:val="restart"/>
            <w:vAlign w:val="center"/>
          </w:tcPr>
          <w:p w14:paraId="4BF4FE71" w14:textId="10D207B3" w:rsidR="00EF583C" w:rsidRPr="00C438C3" w:rsidRDefault="00EF583C" w:rsidP="00AC79AA">
            <w:pPr>
              <w:jc w:val="center"/>
              <w:rPr>
                <w:b/>
                <w:color w:val="FF0000"/>
                <w:sz w:val="20"/>
                <w:szCs w:val="20"/>
                <w:lang w:val="de-DE"/>
              </w:rPr>
            </w:pPr>
            <w:r w:rsidRPr="00C438C3">
              <w:rPr>
                <w:b/>
                <w:color w:val="FF0000"/>
                <w:sz w:val="20"/>
                <w:szCs w:val="20"/>
                <w:lang w:val="de-DE"/>
              </w:rPr>
              <w:t>Mein Haus</w:t>
            </w:r>
          </w:p>
          <w:p w14:paraId="7F379296" w14:textId="77777777" w:rsidR="00EF583C" w:rsidRPr="00C438C3" w:rsidRDefault="00EF583C" w:rsidP="00AC79AA">
            <w:pPr>
              <w:jc w:val="center"/>
              <w:rPr>
                <w:rStyle w:val="Hyperlink"/>
                <w:b/>
                <w:color w:val="FF0000"/>
                <w:sz w:val="20"/>
                <w:szCs w:val="20"/>
                <w:u w:val="none"/>
                <w:lang w:val="de-DE"/>
              </w:rPr>
            </w:pPr>
            <w:hyperlink r:id="rId10" w:tgtFrame="_blank" w:history="1">
              <w:r w:rsidRPr="00C438C3">
                <w:rPr>
                  <w:rStyle w:val="Hyperlink"/>
                  <w:b/>
                  <w:color w:val="FF0000"/>
                  <w:sz w:val="20"/>
                  <w:szCs w:val="20"/>
                  <w:u w:val="none"/>
                  <w:lang w:val="de-DE"/>
                </w:rPr>
                <w:t>Mein Zimmer</w:t>
              </w:r>
            </w:hyperlink>
          </w:p>
          <w:p w14:paraId="7F43C288" w14:textId="0F621725" w:rsidR="00EF583C" w:rsidRPr="00C438C3" w:rsidRDefault="00EF583C" w:rsidP="00AC79AA">
            <w:pPr>
              <w:jc w:val="center"/>
              <w:rPr>
                <w:b/>
                <w:sz w:val="20"/>
                <w:lang w:val="de-DE"/>
              </w:rPr>
            </w:pPr>
            <w:r w:rsidRPr="00C438C3">
              <w:rPr>
                <w:rStyle w:val="Hyperlink"/>
                <w:b/>
                <w:color w:val="FF0000"/>
                <w:sz w:val="20"/>
                <w:szCs w:val="20"/>
                <w:u w:val="none"/>
                <w:lang w:val="de-DE"/>
              </w:rPr>
              <w:t xml:space="preserve">Die Möbel </w:t>
            </w:r>
          </w:p>
        </w:tc>
        <w:tc>
          <w:tcPr>
            <w:tcW w:w="6662" w:type="dxa"/>
            <w:vMerge w:val="restart"/>
            <w:vAlign w:val="center"/>
          </w:tcPr>
          <w:p w14:paraId="76F4827A" w14:textId="77777777" w:rsidR="00EF583C" w:rsidRDefault="00EF583C" w:rsidP="00AC79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Eleverne kan beskrive deres værelse og fortælle om møbler, farver, indretning, og hvad de gerne laver på deres værelse.</w:t>
            </w:r>
          </w:p>
          <w:p w14:paraId="1D3E7989" w14:textId="77777777" w:rsidR="00EF583C" w:rsidRDefault="00EF583C" w:rsidP="00AC79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Eleverne kan bruge vendinger, der angiver placering til at beskrive deres værelse.</w:t>
            </w:r>
          </w:p>
          <w:p w14:paraId="00C92FF3" w14:textId="77777777" w:rsidR="00EF583C" w:rsidRPr="009F0E2A" w:rsidRDefault="00EF583C" w:rsidP="00AC79AA">
            <w:pPr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Eleverne kan stille og besvare spørgsmål inden for emnet </w:t>
            </w:r>
            <w:proofErr w:type="spellStart"/>
            <w:r>
              <w:rPr>
                <w:i/>
                <w:sz w:val="19"/>
                <w:szCs w:val="19"/>
              </w:rPr>
              <w:t>Mein</w:t>
            </w:r>
            <w:proofErr w:type="spellEnd"/>
            <w:r>
              <w:rPr>
                <w:i/>
                <w:sz w:val="19"/>
                <w:szCs w:val="19"/>
              </w:rPr>
              <w:t xml:space="preserve"> Zimmer.</w:t>
            </w:r>
          </w:p>
        </w:tc>
        <w:tc>
          <w:tcPr>
            <w:tcW w:w="5528" w:type="dxa"/>
            <w:vMerge w:val="restart"/>
            <w:vAlign w:val="center"/>
          </w:tcPr>
          <w:p w14:paraId="41413313" w14:textId="3E89E800" w:rsidR="00EF583C" w:rsidRDefault="00EF583C" w:rsidP="00AC79AA">
            <w:pPr>
              <w:rPr>
                <w:sz w:val="19"/>
                <w:szCs w:val="19"/>
              </w:rPr>
            </w:pPr>
            <w:proofErr w:type="spellStart"/>
            <w:r w:rsidRPr="00DB4C51">
              <w:rPr>
                <w:sz w:val="19"/>
                <w:szCs w:val="19"/>
              </w:rPr>
              <w:t>Themen</w:t>
            </w:r>
            <w:proofErr w:type="spellEnd"/>
            <w:r>
              <w:rPr>
                <w:b/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Mein</w:t>
            </w:r>
            <w:proofErr w:type="spellEnd"/>
            <w:r>
              <w:rPr>
                <w:sz w:val="19"/>
                <w:szCs w:val="19"/>
              </w:rPr>
              <w:t xml:space="preserve"> Zimmer – </w:t>
            </w:r>
            <w:proofErr w:type="spellStart"/>
            <w:r>
              <w:rPr>
                <w:sz w:val="19"/>
                <w:szCs w:val="19"/>
              </w:rPr>
              <w:t>Möbel</w:t>
            </w:r>
            <w:proofErr w:type="spellEnd"/>
          </w:p>
          <w:p w14:paraId="7D5149C6" w14:textId="73C1B7F1" w:rsidR="00EF583C" w:rsidRPr="009F0E2A" w:rsidRDefault="00EF583C" w:rsidP="00AC79AA">
            <w:pPr>
              <w:rPr>
                <w:sz w:val="19"/>
                <w:szCs w:val="19"/>
              </w:rPr>
            </w:pPr>
            <w:proofErr w:type="spellStart"/>
            <w:r w:rsidRPr="00DB4C51">
              <w:rPr>
                <w:sz w:val="19"/>
                <w:szCs w:val="19"/>
              </w:rPr>
              <w:t>Sprache</w:t>
            </w:r>
            <w:proofErr w:type="spellEnd"/>
            <w:r w:rsidRPr="00E23C5F">
              <w:rPr>
                <w:b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 xml:space="preserve"> Navneord (Flertal), Forholdsord, Udsagnsord (Person og tal, Udsagnsordenes endelser), Ejestedord, </w:t>
            </w:r>
            <w:proofErr w:type="spellStart"/>
            <w:r>
              <w:rPr>
                <w:sz w:val="19"/>
                <w:szCs w:val="19"/>
              </w:rPr>
              <w:t>Farben</w:t>
            </w:r>
            <w:proofErr w:type="spellEnd"/>
          </w:p>
        </w:tc>
      </w:tr>
      <w:tr w:rsidR="00EF583C" w:rsidRPr="001931F5" w14:paraId="6D8E6AF8" w14:textId="77777777" w:rsidTr="00EF583C">
        <w:trPr>
          <w:trHeight w:val="341"/>
        </w:trPr>
        <w:tc>
          <w:tcPr>
            <w:tcW w:w="2235" w:type="dxa"/>
            <w:vMerge/>
          </w:tcPr>
          <w:p w14:paraId="75F646B1" w14:textId="77777777" w:rsidR="00EF583C" w:rsidRPr="00C438C3" w:rsidRDefault="00EF583C" w:rsidP="00780DE7">
            <w:pPr>
              <w:jc w:val="center"/>
              <w:rPr>
                <w:b/>
                <w:sz w:val="20"/>
              </w:rPr>
            </w:pPr>
          </w:p>
        </w:tc>
        <w:tc>
          <w:tcPr>
            <w:tcW w:w="6662" w:type="dxa"/>
            <w:vMerge/>
          </w:tcPr>
          <w:p w14:paraId="7E79810E" w14:textId="77777777" w:rsidR="00EF583C" w:rsidRPr="00C438C3" w:rsidRDefault="00EF583C" w:rsidP="00780DE7">
            <w:pPr>
              <w:rPr>
                <w:sz w:val="20"/>
              </w:rPr>
            </w:pPr>
          </w:p>
        </w:tc>
        <w:tc>
          <w:tcPr>
            <w:tcW w:w="5528" w:type="dxa"/>
            <w:vMerge/>
          </w:tcPr>
          <w:p w14:paraId="1658F3D2" w14:textId="77777777" w:rsidR="00EF583C" w:rsidRPr="00C438C3" w:rsidRDefault="00EF583C" w:rsidP="00780DE7">
            <w:pPr>
              <w:rPr>
                <w:sz w:val="20"/>
              </w:rPr>
            </w:pPr>
          </w:p>
        </w:tc>
      </w:tr>
      <w:tr w:rsidR="00EF583C" w:rsidRPr="001931F5" w14:paraId="2478594C" w14:textId="77777777" w:rsidTr="00EF583C">
        <w:trPr>
          <w:trHeight w:val="340"/>
        </w:trPr>
        <w:tc>
          <w:tcPr>
            <w:tcW w:w="2235" w:type="dxa"/>
            <w:vMerge/>
          </w:tcPr>
          <w:p w14:paraId="342FC415" w14:textId="77777777" w:rsidR="00EF583C" w:rsidRPr="00C438C3" w:rsidRDefault="00EF583C" w:rsidP="00780DE7">
            <w:pPr>
              <w:jc w:val="center"/>
              <w:rPr>
                <w:b/>
                <w:sz w:val="20"/>
              </w:rPr>
            </w:pPr>
          </w:p>
        </w:tc>
        <w:tc>
          <w:tcPr>
            <w:tcW w:w="6662" w:type="dxa"/>
            <w:vMerge/>
          </w:tcPr>
          <w:p w14:paraId="48C99698" w14:textId="77777777" w:rsidR="00EF583C" w:rsidRPr="00C438C3" w:rsidRDefault="00EF583C" w:rsidP="00780DE7">
            <w:pPr>
              <w:rPr>
                <w:sz w:val="20"/>
              </w:rPr>
            </w:pPr>
          </w:p>
        </w:tc>
        <w:tc>
          <w:tcPr>
            <w:tcW w:w="5528" w:type="dxa"/>
            <w:vMerge/>
          </w:tcPr>
          <w:p w14:paraId="78A31C0F" w14:textId="77777777" w:rsidR="00EF583C" w:rsidRPr="00C438C3" w:rsidRDefault="00EF583C" w:rsidP="00780DE7">
            <w:pPr>
              <w:rPr>
                <w:sz w:val="20"/>
              </w:rPr>
            </w:pPr>
          </w:p>
        </w:tc>
      </w:tr>
      <w:tr w:rsidR="00EF583C" w:rsidRPr="001931F5" w14:paraId="36FEDD75" w14:textId="77777777" w:rsidTr="00EF583C">
        <w:trPr>
          <w:trHeight w:val="341"/>
        </w:trPr>
        <w:tc>
          <w:tcPr>
            <w:tcW w:w="2235" w:type="dxa"/>
            <w:vMerge/>
          </w:tcPr>
          <w:p w14:paraId="63CADFF7" w14:textId="77777777" w:rsidR="00EF583C" w:rsidRPr="00C438C3" w:rsidRDefault="00EF583C" w:rsidP="00780DE7">
            <w:pPr>
              <w:rPr>
                <w:b/>
                <w:sz w:val="20"/>
              </w:rPr>
            </w:pPr>
          </w:p>
        </w:tc>
        <w:tc>
          <w:tcPr>
            <w:tcW w:w="6662" w:type="dxa"/>
            <w:vMerge/>
          </w:tcPr>
          <w:p w14:paraId="65CEC924" w14:textId="77777777" w:rsidR="00EF583C" w:rsidRPr="00C438C3" w:rsidRDefault="00EF583C" w:rsidP="00780DE7">
            <w:pPr>
              <w:rPr>
                <w:sz w:val="20"/>
              </w:rPr>
            </w:pPr>
          </w:p>
        </w:tc>
        <w:tc>
          <w:tcPr>
            <w:tcW w:w="5528" w:type="dxa"/>
            <w:vMerge/>
          </w:tcPr>
          <w:p w14:paraId="4907456A" w14:textId="77777777" w:rsidR="00EF583C" w:rsidRPr="00C438C3" w:rsidRDefault="00EF583C" w:rsidP="00780DE7">
            <w:pPr>
              <w:rPr>
                <w:sz w:val="20"/>
              </w:rPr>
            </w:pPr>
          </w:p>
        </w:tc>
      </w:tr>
      <w:tr w:rsidR="00EF583C" w:rsidRPr="005F1FE9" w14:paraId="7D6E8EEE" w14:textId="77777777" w:rsidTr="00EF583C">
        <w:trPr>
          <w:trHeight w:val="456"/>
        </w:trPr>
        <w:tc>
          <w:tcPr>
            <w:tcW w:w="2235" w:type="dxa"/>
            <w:vMerge/>
            <w:vAlign w:val="center"/>
          </w:tcPr>
          <w:p w14:paraId="768FF365" w14:textId="77777777" w:rsidR="00EF583C" w:rsidRPr="00C438C3" w:rsidRDefault="00EF583C" w:rsidP="00AC79AA">
            <w:pPr>
              <w:jc w:val="center"/>
              <w:rPr>
                <w:b/>
                <w:sz w:val="20"/>
              </w:rPr>
            </w:pPr>
          </w:p>
        </w:tc>
        <w:tc>
          <w:tcPr>
            <w:tcW w:w="6662" w:type="dxa"/>
            <w:vMerge/>
            <w:vAlign w:val="center"/>
          </w:tcPr>
          <w:p w14:paraId="48E0CA65" w14:textId="77777777" w:rsidR="00EF583C" w:rsidRPr="0059038D" w:rsidRDefault="00EF583C" w:rsidP="00AC79AA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vAlign w:val="center"/>
          </w:tcPr>
          <w:p w14:paraId="72C151DD" w14:textId="77777777" w:rsidR="00EF583C" w:rsidRPr="00C438C3" w:rsidRDefault="00EF583C" w:rsidP="00AC79AA">
            <w:pPr>
              <w:rPr>
                <w:b/>
                <w:sz w:val="19"/>
                <w:szCs w:val="19"/>
              </w:rPr>
            </w:pPr>
          </w:p>
        </w:tc>
      </w:tr>
      <w:tr w:rsidR="00EF583C" w:rsidRPr="0059038D" w14:paraId="4700D257" w14:textId="77777777" w:rsidTr="00EF583C">
        <w:trPr>
          <w:trHeight w:val="456"/>
        </w:trPr>
        <w:tc>
          <w:tcPr>
            <w:tcW w:w="2235" w:type="dxa"/>
            <w:vMerge/>
            <w:vAlign w:val="center"/>
          </w:tcPr>
          <w:p w14:paraId="00565022" w14:textId="77777777" w:rsidR="00EF583C" w:rsidRPr="00DF7D79" w:rsidRDefault="00EF583C" w:rsidP="00AC79AA">
            <w:pPr>
              <w:jc w:val="center"/>
              <w:rPr>
                <w:b/>
                <w:sz w:val="20"/>
              </w:rPr>
            </w:pPr>
          </w:p>
        </w:tc>
        <w:tc>
          <w:tcPr>
            <w:tcW w:w="6662" w:type="dxa"/>
            <w:vMerge/>
            <w:vAlign w:val="center"/>
          </w:tcPr>
          <w:p w14:paraId="436610FF" w14:textId="77777777" w:rsidR="00EF583C" w:rsidRPr="0059038D" w:rsidRDefault="00EF583C" w:rsidP="00AC79AA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vAlign w:val="center"/>
          </w:tcPr>
          <w:p w14:paraId="3DA6E736" w14:textId="77777777" w:rsidR="00EF583C" w:rsidRPr="0059038D" w:rsidRDefault="00EF583C" w:rsidP="00AC79AA">
            <w:pPr>
              <w:rPr>
                <w:sz w:val="19"/>
                <w:szCs w:val="19"/>
              </w:rPr>
            </w:pPr>
          </w:p>
        </w:tc>
      </w:tr>
      <w:tr w:rsidR="00EF583C" w:rsidRPr="0059038D" w14:paraId="53462D62" w14:textId="77777777" w:rsidTr="00EF583C">
        <w:trPr>
          <w:trHeight w:val="244"/>
        </w:trPr>
        <w:tc>
          <w:tcPr>
            <w:tcW w:w="2235" w:type="dxa"/>
            <w:vMerge/>
            <w:vAlign w:val="center"/>
          </w:tcPr>
          <w:p w14:paraId="589DA683" w14:textId="77777777" w:rsidR="00EF583C" w:rsidRPr="00C438C3" w:rsidRDefault="00EF583C" w:rsidP="00AC79AA">
            <w:pPr>
              <w:jc w:val="center"/>
              <w:rPr>
                <w:b/>
                <w:sz w:val="20"/>
              </w:rPr>
            </w:pPr>
          </w:p>
        </w:tc>
        <w:tc>
          <w:tcPr>
            <w:tcW w:w="6662" w:type="dxa"/>
            <w:vMerge/>
            <w:vAlign w:val="center"/>
          </w:tcPr>
          <w:p w14:paraId="19A6B0F4" w14:textId="77777777" w:rsidR="00EF583C" w:rsidRPr="0059038D" w:rsidRDefault="00EF583C" w:rsidP="00AC79AA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vAlign w:val="center"/>
          </w:tcPr>
          <w:p w14:paraId="2ADF4AD2" w14:textId="77777777" w:rsidR="00EF583C" w:rsidRPr="00C438C3" w:rsidRDefault="00EF583C" w:rsidP="00AC79AA">
            <w:pPr>
              <w:rPr>
                <w:sz w:val="19"/>
                <w:szCs w:val="19"/>
              </w:rPr>
            </w:pPr>
          </w:p>
        </w:tc>
      </w:tr>
      <w:tr w:rsidR="00EF583C" w:rsidRPr="00EF583C" w14:paraId="3E143C54" w14:textId="77777777" w:rsidTr="00EF583C">
        <w:trPr>
          <w:trHeight w:val="321"/>
        </w:trPr>
        <w:tc>
          <w:tcPr>
            <w:tcW w:w="2235" w:type="dxa"/>
            <w:vAlign w:val="center"/>
          </w:tcPr>
          <w:p w14:paraId="2853F9FE" w14:textId="77777777" w:rsidR="00EF583C" w:rsidRPr="00C438C3" w:rsidRDefault="00EF583C" w:rsidP="000F2A71">
            <w:pPr>
              <w:jc w:val="center"/>
              <w:rPr>
                <w:b/>
                <w:color w:val="FF0000"/>
                <w:sz w:val="20"/>
              </w:rPr>
            </w:pPr>
            <w:r w:rsidRPr="00C438C3">
              <w:rPr>
                <w:b/>
                <w:color w:val="FF0000"/>
                <w:sz w:val="20"/>
              </w:rPr>
              <w:t>Fokus på</w:t>
            </w:r>
          </w:p>
          <w:p w14:paraId="09CBF6DE" w14:textId="44259D24" w:rsidR="00EF583C" w:rsidRPr="00C438C3" w:rsidRDefault="00EF583C" w:rsidP="000F2A71">
            <w:pPr>
              <w:jc w:val="center"/>
              <w:rPr>
                <w:b/>
                <w:sz w:val="20"/>
              </w:rPr>
            </w:pPr>
            <w:r w:rsidRPr="00C438C3">
              <w:rPr>
                <w:b/>
                <w:color w:val="FF0000"/>
                <w:sz w:val="20"/>
              </w:rPr>
              <w:t>Bestemt og ubestemt kendeord</w:t>
            </w:r>
          </w:p>
        </w:tc>
        <w:tc>
          <w:tcPr>
            <w:tcW w:w="6662" w:type="dxa"/>
            <w:vAlign w:val="center"/>
          </w:tcPr>
          <w:p w14:paraId="1D7679E0" w14:textId="757433EB" w:rsidR="00EF583C" w:rsidRPr="0059038D" w:rsidRDefault="00EF583C" w:rsidP="004035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Eleverne kender betydningen af de bestemte og ubestemte kendeord</w:t>
            </w:r>
          </w:p>
        </w:tc>
        <w:tc>
          <w:tcPr>
            <w:tcW w:w="5528" w:type="dxa"/>
            <w:vAlign w:val="center"/>
          </w:tcPr>
          <w:p w14:paraId="5A8825CD" w14:textId="77777777" w:rsidR="00EF583C" w:rsidRPr="00C438C3" w:rsidRDefault="00EF583C" w:rsidP="00F4103F">
            <w:pPr>
              <w:rPr>
                <w:sz w:val="19"/>
                <w:szCs w:val="19"/>
                <w:lang w:val="de-DE"/>
              </w:rPr>
            </w:pPr>
            <w:r w:rsidRPr="00C438C3">
              <w:rPr>
                <w:sz w:val="19"/>
                <w:szCs w:val="19"/>
                <w:lang w:val="de-DE"/>
              </w:rPr>
              <w:t xml:space="preserve">Sprache: </w:t>
            </w:r>
            <w:proofErr w:type="spellStart"/>
            <w:r w:rsidRPr="00C438C3">
              <w:rPr>
                <w:sz w:val="19"/>
                <w:szCs w:val="19"/>
                <w:lang w:val="de-DE"/>
              </w:rPr>
              <w:t>Navneord</w:t>
            </w:r>
            <w:proofErr w:type="spellEnd"/>
          </w:p>
          <w:p w14:paraId="652E58DE" w14:textId="6AB77C1F" w:rsidR="00EF583C" w:rsidRPr="00C438C3" w:rsidRDefault="00EF583C" w:rsidP="00F4103F">
            <w:pPr>
              <w:rPr>
                <w:bCs/>
                <w:sz w:val="19"/>
                <w:szCs w:val="19"/>
                <w:lang w:val="de-DE"/>
              </w:rPr>
            </w:pPr>
            <w:r w:rsidRPr="00C438C3">
              <w:rPr>
                <w:sz w:val="19"/>
                <w:szCs w:val="19"/>
                <w:lang w:val="de-DE"/>
              </w:rPr>
              <w:t xml:space="preserve">Neues gut gemacht 2 </w:t>
            </w:r>
          </w:p>
        </w:tc>
      </w:tr>
      <w:tr w:rsidR="00EF583C" w:rsidRPr="00EF583C" w14:paraId="6025D1E3" w14:textId="77777777" w:rsidTr="00EF583C">
        <w:trPr>
          <w:trHeight w:val="317"/>
        </w:trPr>
        <w:tc>
          <w:tcPr>
            <w:tcW w:w="2235" w:type="dxa"/>
            <w:vMerge w:val="restart"/>
          </w:tcPr>
          <w:p w14:paraId="493C0094" w14:textId="77777777" w:rsidR="00EF583C" w:rsidRPr="00C438C3" w:rsidRDefault="00EF583C" w:rsidP="00780DE7">
            <w:pPr>
              <w:jc w:val="center"/>
              <w:rPr>
                <w:b/>
                <w:color w:val="FF0000"/>
                <w:sz w:val="20"/>
                <w:szCs w:val="20"/>
                <w:lang w:val="de-DE"/>
              </w:rPr>
            </w:pPr>
          </w:p>
          <w:p w14:paraId="331CAD4A" w14:textId="2ADD389F" w:rsidR="00EF583C" w:rsidRPr="00DB4C51" w:rsidRDefault="00EF583C" w:rsidP="00780DE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B4C51">
              <w:rPr>
                <w:b/>
                <w:color w:val="FF0000"/>
                <w:sz w:val="20"/>
                <w:szCs w:val="20"/>
                <w:lang w:val="en-US"/>
              </w:rPr>
              <w:t>Kleider</w:t>
            </w:r>
            <w:proofErr w:type="spellEnd"/>
          </w:p>
        </w:tc>
        <w:tc>
          <w:tcPr>
            <w:tcW w:w="6662" w:type="dxa"/>
            <w:vMerge w:val="restart"/>
          </w:tcPr>
          <w:p w14:paraId="2001084E" w14:textId="77777777" w:rsidR="00EF583C" w:rsidRPr="00DB4C51" w:rsidRDefault="00EF583C" w:rsidP="00780DE7">
            <w:pPr>
              <w:rPr>
                <w:sz w:val="20"/>
              </w:rPr>
            </w:pPr>
            <w:r w:rsidRPr="00DB4C51">
              <w:rPr>
                <w:sz w:val="20"/>
              </w:rPr>
              <w:t>- Eleverne kan beskrive indholdet I et klædeskab</w:t>
            </w:r>
          </w:p>
          <w:p w14:paraId="5ED4A59B" w14:textId="30B52987" w:rsidR="00EF583C" w:rsidRPr="00DB4C51" w:rsidRDefault="00EF583C" w:rsidP="00780DE7">
            <w:pPr>
              <w:rPr>
                <w:sz w:val="20"/>
              </w:rPr>
            </w:pPr>
            <w:r>
              <w:rPr>
                <w:sz w:val="20"/>
              </w:rPr>
              <w:t>- Eleverne kan præsentere deres eget tøjvalg</w:t>
            </w:r>
          </w:p>
        </w:tc>
        <w:tc>
          <w:tcPr>
            <w:tcW w:w="5528" w:type="dxa"/>
            <w:vMerge w:val="restart"/>
          </w:tcPr>
          <w:p w14:paraId="3106E042" w14:textId="77777777" w:rsidR="00EF583C" w:rsidRPr="00C438C3" w:rsidRDefault="00EF583C" w:rsidP="00780DE7">
            <w:pPr>
              <w:rPr>
                <w:sz w:val="20"/>
                <w:lang w:val="de-DE"/>
              </w:rPr>
            </w:pPr>
            <w:r w:rsidRPr="00C438C3">
              <w:rPr>
                <w:sz w:val="20"/>
                <w:lang w:val="de-DE"/>
              </w:rPr>
              <w:t>Logo 6: Was ziehe ich heute an</w:t>
            </w:r>
          </w:p>
          <w:p w14:paraId="1EE206A6" w14:textId="77777777" w:rsidR="00EF583C" w:rsidRPr="00C438C3" w:rsidRDefault="00EF583C" w:rsidP="00780DE7">
            <w:pPr>
              <w:rPr>
                <w:sz w:val="20"/>
                <w:lang w:val="de-DE"/>
              </w:rPr>
            </w:pPr>
          </w:p>
        </w:tc>
      </w:tr>
      <w:tr w:rsidR="00EF583C" w:rsidRPr="00EF583C" w14:paraId="5A000547" w14:textId="77777777" w:rsidTr="00EF583C">
        <w:trPr>
          <w:trHeight w:val="317"/>
        </w:trPr>
        <w:tc>
          <w:tcPr>
            <w:tcW w:w="2235" w:type="dxa"/>
            <w:vMerge/>
          </w:tcPr>
          <w:p w14:paraId="133DA01B" w14:textId="6FD61100" w:rsidR="00EF583C" w:rsidRPr="00C438C3" w:rsidRDefault="00EF583C" w:rsidP="00780DE7">
            <w:pPr>
              <w:rPr>
                <w:sz w:val="20"/>
                <w:lang w:val="de-DE"/>
              </w:rPr>
            </w:pPr>
          </w:p>
        </w:tc>
        <w:tc>
          <w:tcPr>
            <w:tcW w:w="6662" w:type="dxa"/>
            <w:vMerge/>
          </w:tcPr>
          <w:p w14:paraId="66716C0B" w14:textId="77777777" w:rsidR="00EF583C" w:rsidRPr="00C438C3" w:rsidRDefault="00EF583C" w:rsidP="00780DE7">
            <w:pPr>
              <w:rPr>
                <w:sz w:val="20"/>
                <w:lang w:val="de-DE"/>
              </w:rPr>
            </w:pPr>
          </w:p>
        </w:tc>
        <w:tc>
          <w:tcPr>
            <w:tcW w:w="5528" w:type="dxa"/>
            <w:vMerge/>
          </w:tcPr>
          <w:p w14:paraId="284AD5FD" w14:textId="77777777" w:rsidR="00EF583C" w:rsidRPr="00C438C3" w:rsidRDefault="00EF583C" w:rsidP="00780DE7">
            <w:pPr>
              <w:rPr>
                <w:sz w:val="20"/>
                <w:lang w:val="de-DE"/>
              </w:rPr>
            </w:pPr>
          </w:p>
        </w:tc>
      </w:tr>
      <w:tr w:rsidR="00EF583C" w:rsidRPr="00DB4C51" w14:paraId="42FA4FA2" w14:textId="77777777" w:rsidTr="00EF583C">
        <w:trPr>
          <w:trHeight w:val="317"/>
        </w:trPr>
        <w:tc>
          <w:tcPr>
            <w:tcW w:w="2235" w:type="dxa"/>
          </w:tcPr>
          <w:p w14:paraId="1352B7BB" w14:textId="77777777" w:rsidR="00EF583C" w:rsidRPr="00C438C3" w:rsidRDefault="00EF583C" w:rsidP="00F720A6">
            <w:pPr>
              <w:jc w:val="center"/>
              <w:rPr>
                <w:color w:val="FF0000"/>
                <w:sz w:val="20"/>
                <w:lang w:val="de-DE"/>
              </w:rPr>
            </w:pPr>
          </w:p>
          <w:p w14:paraId="23F922FE" w14:textId="4B68ECD6" w:rsidR="00EF583C" w:rsidRPr="00533ACE" w:rsidRDefault="00EF583C" w:rsidP="00F720A6">
            <w:pPr>
              <w:jc w:val="center"/>
              <w:rPr>
                <w:b/>
                <w:sz w:val="20"/>
                <w:lang w:val="en-US"/>
              </w:rPr>
            </w:pPr>
            <w:r w:rsidRPr="00533ACE">
              <w:rPr>
                <w:b/>
                <w:color w:val="FF0000"/>
                <w:sz w:val="20"/>
                <w:lang w:val="en-US"/>
              </w:rPr>
              <w:t xml:space="preserve">Der Sommer </w:t>
            </w:r>
            <w:proofErr w:type="spellStart"/>
            <w:r w:rsidRPr="00533ACE">
              <w:rPr>
                <w:b/>
                <w:color w:val="FF0000"/>
                <w:sz w:val="20"/>
                <w:lang w:val="en-US"/>
              </w:rPr>
              <w:t>kommt</w:t>
            </w:r>
            <w:proofErr w:type="spellEnd"/>
            <w:r w:rsidRPr="00533ACE">
              <w:rPr>
                <w:b/>
                <w:color w:val="FF0000"/>
                <w:sz w:val="20"/>
                <w:lang w:val="en-US"/>
              </w:rPr>
              <w:t xml:space="preserve"> bald</w:t>
            </w:r>
          </w:p>
        </w:tc>
        <w:tc>
          <w:tcPr>
            <w:tcW w:w="6662" w:type="dxa"/>
          </w:tcPr>
          <w:p w14:paraId="552171F8" w14:textId="77777777" w:rsidR="00EF583C" w:rsidRPr="00DB4C51" w:rsidRDefault="00EF583C" w:rsidP="00780DE7">
            <w:pPr>
              <w:rPr>
                <w:sz w:val="20"/>
              </w:rPr>
            </w:pPr>
            <w:r w:rsidRPr="00DB4C51">
              <w:rPr>
                <w:sz w:val="20"/>
              </w:rPr>
              <w:t>- Eleverne kan beskrive rejseformer</w:t>
            </w:r>
          </w:p>
          <w:p w14:paraId="4F9162B8" w14:textId="77777777" w:rsidR="00EF583C" w:rsidRDefault="00EF583C" w:rsidP="00780DE7">
            <w:pPr>
              <w:rPr>
                <w:sz w:val="20"/>
              </w:rPr>
            </w:pPr>
            <w:r w:rsidRPr="00DB4C51">
              <w:rPr>
                <w:sz w:val="20"/>
              </w:rPr>
              <w:t>- Eleverne kan fortælle om egne og andres rejseplaner</w:t>
            </w:r>
          </w:p>
          <w:p w14:paraId="14A60DDC" w14:textId="178501E4" w:rsidR="00EF583C" w:rsidRPr="00DB4C51" w:rsidRDefault="00EF583C" w:rsidP="00780DE7">
            <w:pPr>
              <w:rPr>
                <w:sz w:val="20"/>
              </w:rPr>
            </w:pPr>
            <w:r>
              <w:rPr>
                <w:sz w:val="20"/>
              </w:rPr>
              <w:t xml:space="preserve">- Eleverne kan fortælle om vejr og aktiviteter i en sommerferie </w:t>
            </w:r>
          </w:p>
        </w:tc>
        <w:tc>
          <w:tcPr>
            <w:tcW w:w="5528" w:type="dxa"/>
          </w:tcPr>
          <w:p w14:paraId="416E63E0" w14:textId="675F44F7" w:rsidR="00EF583C" w:rsidRPr="00DB4C51" w:rsidRDefault="00EF583C" w:rsidP="00780DE7">
            <w:pPr>
              <w:rPr>
                <w:sz w:val="20"/>
              </w:rPr>
            </w:pPr>
            <w:r>
              <w:rPr>
                <w:sz w:val="20"/>
              </w:rPr>
              <w:t xml:space="preserve">Logo 6: Der Sommer </w:t>
            </w:r>
            <w:proofErr w:type="spellStart"/>
            <w:r>
              <w:rPr>
                <w:sz w:val="20"/>
              </w:rPr>
              <w:t>kommt</w:t>
            </w:r>
            <w:proofErr w:type="spellEnd"/>
          </w:p>
        </w:tc>
      </w:tr>
    </w:tbl>
    <w:p w14:paraId="2B569702" w14:textId="7F1E16B3" w:rsidR="005461C0" w:rsidRPr="00DB4C51" w:rsidRDefault="005461C0" w:rsidP="00011CDA">
      <w:pPr>
        <w:rPr>
          <w:sz w:val="2"/>
        </w:rPr>
      </w:pPr>
    </w:p>
    <w:sectPr w:rsidR="005461C0" w:rsidRPr="00DB4C51" w:rsidSect="0000340E">
      <w:footerReference w:type="default" r:id="rId11"/>
      <w:footerReference w:type="first" r:id="rId12"/>
      <w:pgSz w:w="16838" w:h="11906" w:orient="landscape"/>
      <w:pgMar w:top="567" w:right="678" w:bottom="142" w:left="709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A4B3" w14:textId="77777777" w:rsidR="006540B1" w:rsidRDefault="006540B1" w:rsidP="00421B21">
      <w:pPr>
        <w:spacing w:after="0" w:line="240" w:lineRule="auto"/>
      </w:pPr>
      <w:r>
        <w:separator/>
      </w:r>
    </w:p>
  </w:endnote>
  <w:endnote w:type="continuationSeparator" w:id="0">
    <w:p w14:paraId="4523FC41" w14:textId="77777777" w:rsidR="006540B1" w:rsidRDefault="006540B1" w:rsidP="0042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1F95" w14:textId="77777777" w:rsidR="00B62991" w:rsidRPr="00912514" w:rsidRDefault="00B62991" w:rsidP="00B62991">
    <w:pPr>
      <w:pStyle w:val="Sidefod"/>
      <w:rPr>
        <w:sz w:val="20"/>
      </w:rPr>
    </w:pPr>
    <w:r w:rsidRPr="00912514">
      <w:rPr>
        <w:rFonts w:ascii="Times New Roman" w:hAnsi="Times New Roman"/>
        <w:noProof/>
        <w:szCs w:val="24"/>
        <w:lang w:eastAsia="da-DK"/>
      </w:rPr>
      <w:drawing>
        <wp:anchor distT="36576" distB="36576" distL="36576" distR="36576" simplePos="0" relativeHeight="251664384" behindDoc="0" locked="0" layoutInCell="1" allowOverlap="1" wp14:anchorId="428DA434" wp14:editId="4EE13223">
          <wp:simplePos x="0" y="0"/>
          <wp:positionH relativeFrom="margin">
            <wp:posOffset>9055100</wp:posOffset>
          </wp:positionH>
          <wp:positionV relativeFrom="paragraph">
            <wp:posOffset>6969</wp:posOffset>
          </wp:positionV>
          <wp:extent cx="744261" cy="169087"/>
          <wp:effectExtent l="0" t="0" r="0" b="254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286"/>
                  <a:stretch>
                    <a:fillRect/>
                  </a:stretch>
                </pic:blipFill>
                <pic:spPr bwMode="auto">
                  <a:xfrm>
                    <a:off x="0" y="0"/>
                    <a:ext cx="744261" cy="1690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DC5">
      <w:rPr>
        <w:sz w:val="20"/>
      </w:rPr>
      <w:t>t</w:t>
    </w:r>
    <w:r w:rsidRPr="00912514">
      <w:rPr>
        <w:sz w:val="20"/>
      </w:rPr>
      <w:t>ysk5-7.gyldendal.dk</w:t>
    </w:r>
  </w:p>
  <w:p w14:paraId="3B26814E" w14:textId="77777777" w:rsidR="00424CB4" w:rsidRDefault="00424CB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83C2" w14:textId="77777777" w:rsidR="00424CB4" w:rsidRDefault="00424CB4">
    <w:pPr>
      <w:pStyle w:val="Sidefod"/>
    </w:pPr>
    <w:r>
      <w:rPr>
        <w:rFonts w:ascii="Times New Roman" w:hAnsi="Times New Roman"/>
        <w:noProof/>
        <w:sz w:val="24"/>
        <w:szCs w:val="24"/>
        <w:lang w:eastAsia="da-DK"/>
      </w:rPr>
      <w:drawing>
        <wp:anchor distT="36576" distB="36576" distL="36576" distR="36576" simplePos="0" relativeHeight="251662336" behindDoc="0" locked="0" layoutInCell="1" allowOverlap="1" wp14:anchorId="304D3AFD" wp14:editId="1DDCC052">
          <wp:simplePos x="0" y="0"/>
          <wp:positionH relativeFrom="margin">
            <wp:posOffset>9055100</wp:posOffset>
          </wp:positionH>
          <wp:positionV relativeFrom="paragraph">
            <wp:posOffset>6969</wp:posOffset>
          </wp:positionV>
          <wp:extent cx="744261" cy="169087"/>
          <wp:effectExtent l="0" t="0" r="0" b="254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286"/>
                  <a:stretch>
                    <a:fillRect/>
                  </a:stretch>
                </pic:blipFill>
                <pic:spPr bwMode="auto">
                  <a:xfrm>
                    <a:off x="0" y="0"/>
                    <a:ext cx="744261" cy="1690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991">
      <w:t>tysk5-7.gyldendal.dk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A09A" w14:textId="77777777" w:rsidR="006540B1" w:rsidRDefault="006540B1" w:rsidP="00421B21">
      <w:pPr>
        <w:spacing w:after="0" w:line="240" w:lineRule="auto"/>
      </w:pPr>
      <w:r>
        <w:separator/>
      </w:r>
    </w:p>
  </w:footnote>
  <w:footnote w:type="continuationSeparator" w:id="0">
    <w:p w14:paraId="467289B2" w14:textId="77777777" w:rsidR="006540B1" w:rsidRDefault="006540B1" w:rsidP="0042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89F"/>
    <w:multiLevelType w:val="hybridMultilevel"/>
    <w:tmpl w:val="2BF26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71BD"/>
    <w:multiLevelType w:val="hybridMultilevel"/>
    <w:tmpl w:val="80D4D83E"/>
    <w:lvl w:ilvl="0" w:tplc="EFE60A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540B7"/>
    <w:multiLevelType w:val="hybridMultilevel"/>
    <w:tmpl w:val="C3B80574"/>
    <w:lvl w:ilvl="0" w:tplc="35D45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F713C"/>
    <w:multiLevelType w:val="hybridMultilevel"/>
    <w:tmpl w:val="BE6002AC"/>
    <w:lvl w:ilvl="0" w:tplc="16365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C5C1B"/>
    <w:multiLevelType w:val="hybridMultilevel"/>
    <w:tmpl w:val="7AB86738"/>
    <w:lvl w:ilvl="0" w:tplc="8DC8B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F5017"/>
    <w:multiLevelType w:val="hybridMultilevel"/>
    <w:tmpl w:val="D102DA4C"/>
    <w:lvl w:ilvl="0" w:tplc="246CA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70E1E"/>
    <w:multiLevelType w:val="hybridMultilevel"/>
    <w:tmpl w:val="966E62CA"/>
    <w:lvl w:ilvl="0" w:tplc="30B623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53077">
    <w:abstractNumId w:val="0"/>
  </w:num>
  <w:num w:numId="2" w16cid:durableId="8608267">
    <w:abstractNumId w:val="2"/>
  </w:num>
  <w:num w:numId="3" w16cid:durableId="1882790044">
    <w:abstractNumId w:val="4"/>
  </w:num>
  <w:num w:numId="4" w16cid:durableId="755056996">
    <w:abstractNumId w:val="3"/>
  </w:num>
  <w:num w:numId="5" w16cid:durableId="1079906130">
    <w:abstractNumId w:val="1"/>
  </w:num>
  <w:num w:numId="6" w16cid:durableId="783622311">
    <w:abstractNumId w:val="5"/>
  </w:num>
  <w:num w:numId="7" w16cid:durableId="2087258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FAA"/>
    <w:rsid w:val="0000340E"/>
    <w:rsid w:val="00011CDA"/>
    <w:rsid w:val="0003694E"/>
    <w:rsid w:val="00054112"/>
    <w:rsid w:val="000645F2"/>
    <w:rsid w:val="000866F9"/>
    <w:rsid w:val="00087F8C"/>
    <w:rsid w:val="000F2A71"/>
    <w:rsid w:val="001240EF"/>
    <w:rsid w:val="00144F04"/>
    <w:rsid w:val="001768F7"/>
    <w:rsid w:val="001A3AF7"/>
    <w:rsid w:val="001C2795"/>
    <w:rsid w:val="001F18C1"/>
    <w:rsid w:val="00200EAB"/>
    <w:rsid w:val="00244738"/>
    <w:rsid w:val="00244C20"/>
    <w:rsid w:val="00255FF0"/>
    <w:rsid w:val="00260B1D"/>
    <w:rsid w:val="002944A1"/>
    <w:rsid w:val="002B2440"/>
    <w:rsid w:val="002E0702"/>
    <w:rsid w:val="002E7C5E"/>
    <w:rsid w:val="00360DC5"/>
    <w:rsid w:val="00367244"/>
    <w:rsid w:val="00372127"/>
    <w:rsid w:val="0037461A"/>
    <w:rsid w:val="0038339D"/>
    <w:rsid w:val="003906E1"/>
    <w:rsid w:val="003B104F"/>
    <w:rsid w:val="003C3B5B"/>
    <w:rsid w:val="003C5419"/>
    <w:rsid w:val="003E0B35"/>
    <w:rsid w:val="004035AC"/>
    <w:rsid w:val="004043F2"/>
    <w:rsid w:val="00421B21"/>
    <w:rsid w:val="0042312F"/>
    <w:rsid w:val="00424CB4"/>
    <w:rsid w:val="004257C3"/>
    <w:rsid w:val="00440C17"/>
    <w:rsid w:val="004507E3"/>
    <w:rsid w:val="0045376E"/>
    <w:rsid w:val="00460ECD"/>
    <w:rsid w:val="0048056A"/>
    <w:rsid w:val="004834C9"/>
    <w:rsid w:val="004A7669"/>
    <w:rsid w:val="004B68A5"/>
    <w:rsid w:val="004D0ABA"/>
    <w:rsid w:val="004E3FE9"/>
    <w:rsid w:val="004E6FAA"/>
    <w:rsid w:val="00500C32"/>
    <w:rsid w:val="00505064"/>
    <w:rsid w:val="005312F8"/>
    <w:rsid w:val="00533ACE"/>
    <w:rsid w:val="005461C0"/>
    <w:rsid w:val="00550DCB"/>
    <w:rsid w:val="00566FFB"/>
    <w:rsid w:val="005960F4"/>
    <w:rsid w:val="005B612B"/>
    <w:rsid w:val="00604B5D"/>
    <w:rsid w:val="006055F7"/>
    <w:rsid w:val="0061147C"/>
    <w:rsid w:val="006540B1"/>
    <w:rsid w:val="00671F85"/>
    <w:rsid w:val="00672970"/>
    <w:rsid w:val="006E4021"/>
    <w:rsid w:val="006E4727"/>
    <w:rsid w:val="006E710F"/>
    <w:rsid w:val="00703DC0"/>
    <w:rsid w:val="007214B5"/>
    <w:rsid w:val="00723E2D"/>
    <w:rsid w:val="00735369"/>
    <w:rsid w:val="00762609"/>
    <w:rsid w:val="0078737F"/>
    <w:rsid w:val="007A0F31"/>
    <w:rsid w:val="007A2E69"/>
    <w:rsid w:val="007A2F87"/>
    <w:rsid w:val="007B6B3A"/>
    <w:rsid w:val="007C2C1F"/>
    <w:rsid w:val="007F6DB0"/>
    <w:rsid w:val="007F6FAB"/>
    <w:rsid w:val="00814502"/>
    <w:rsid w:val="00820F1D"/>
    <w:rsid w:val="00834E84"/>
    <w:rsid w:val="0084332D"/>
    <w:rsid w:val="00846126"/>
    <w:rsid w:val="00853669"/>
    <w:rsid w:val="00866F39"/>
    <w:rsid w:val="00894B3C"/>
    <w:rsid w:val="008A31DA"/>
    <w:rsid w:val="008B02A3"/>
    <w:rsid w:val="008C0EEB"/>
    <w:rsid w:val="008C7791"/>
    <w:rsid w:val="008E06B3"/>
    <w:rsid w:val="00901F68"/>
    <w:rsid w:val="0090578B"/>
    <w:rsid w:val="00906123"/>
    <w:rsid w:val="00910AFE"/>
    <w:rsid w:val="00912514"/>
    <w:rsid w:val="00914EAE"/>
    <w:rsid w:val="009161E2"/>
    <w:rsid w:val="00922000"/>
    <w:rsid w:val="00954AAF"/>
    <w:rsid w:val="00957B03"/>
    <w:rsid w:val="0098049E"/>
    <w:rsid w:val="009D33E2"/>
    <w:rsid w:val="009D7DB5"/>
    <w:rsid w:val="009E27BC"/>
    <w:rsid w:val="00A978DC"/>
    <w:rsid w:val="00AA49C2"/>
    <w:rsid w:val="00AB495B"/>
    <w:rsid w:val="00AC79AA"/>
    <w:rsid w:val="00AE2511"/>
    <w:rsid w:val="00AE7B5B"/>
    <w:rsid w:val="00B02DD8"/>
    <w:rsid w:val="00B11D34"/>
    <w:rsid w:val="00B17EFD"/>
    <w:rsid w:val="00B25E1A"/>
    <w:rsid w:val="00B37FAB"/>
    <w:rsid w:val="00B40948"/>
    <w:rsid w:val="00B450FE"/>
    <w:rsid w:val="00B503D3"/>
    <w:rsid w:val="00B62991"/>
    <w:rsid w:val="00B93106"/>
    <w:rsid w:val="00BA1E80"/>
    <w:rsid w:val="00BB4CDA"/>
    <w:rsid w:val="00BB6D79"/>
    <w:rsid w:val="00BE36E5"/>
    <w:rsid w:val="00BF3D51"/>
    <w:rsid w:val="00C03264"/>
    <w:rsid w:val="00C10B80"/>
    <w:rsid w:val="00C20E09"/>
    <w:rsid w:val="00C32E38"/>
    <w:rsid w:val="00C42A9E"/>
    <w:rsid w:val="00C438C3"/>
    <w:rsid w:val="00C829A1"/>
    <w:rsid w:val="00CC7DD2"/>
    <w:rsid w:val="00CE0B49"/>
    <w:rsid w:val="00CF7785"/>
    <w:rsid w:val="00D0177C"/>
    <w:rsid w:val="00D17F48"/>
    <w:rsid w:val="00D314AC"/>
    <w:rsid w:val="00D331EB"/>
    <w:rsid w:val="00D51E3F"/>
    <w:rsid w:val="00D72137"/>
    <w:rsid w:val="00D817A0"/>
    <w:rsid w:val="00D82DCB"/>
    <w:rsid w:val="00DA5935"/>
    <w:rsid w:val="00DA7FA2"/>
    <w:rsid w:val="00DB4C51"/>
    <w:rsid w:val="00DB7D3B"/>
    <w:rsid w:val="00DD5D5F"/>
    <w:rsid w:val="00E052F7"/>
    <w:rsid w:val="00E2127D"/>
    <w:rsid w:val="00E23C5F"/>
    <w:rsid w:val="00E817A5"/>
    <w:rsid w:val="00EC7362"/>
    <w:rsid w:val="00ED1A55"/>
    <w:rsid w:val="00EE3FDA"/>
    <w:rsid w:val="00EF583C"/>
    <w:rsid w:val="00F1301A"/>
    <w:rsid w:val="00F37B77"/>
    <w:rsid w:val="00F4103F"/>
    <w:rsid w:val="00F71C8E"/>
    <w:rsid w:val="00F720A6"/>
    <w:rsid w:val="00FD5FBE"/>
    <w:rsid w:val="00FE0849"/>
    <w:rsid w:val="00FE65D5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CD3E5"/>
  <w15:docId w15:val="{04588AA7-7658-4E5A-BEF3-A0B48875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E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E6FA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21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1B21"/>
  </w:style>
  <w:style w:type="paragraph" w:styleId="Sidefod">
    <w:name w:val="footer"/>
    <w:basedOn w:val="Normal"/>
    <w:link w:val="SidefodTegn"/>
    <w:uiPriority w:val="99"/>
    <w:unhideWhenUsed/>
    <w:rsid w:val="00421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1B2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332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71F85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0612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B7D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sk5-7.gyldendal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ysk5-7.gyldendal.dk/themen/stufe_2/mein_zimmer/kapitler/das_lerne_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ysk5-7.gyldendal.dk/sprache/wortschatz/koerpe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Gyldendal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Berg Nielsen</dc:creator>
  <cp:lastModifiedBy>Bodil Wulff</cp:lastModifiedBy>
  <cp:revision>8</cp:revision>
  <cp:lastPrinted>2020-05-19T07:28:00Z</cp:lastPrinted>
  <dcterms:created xsi:type="dcterms:W3CDTF">2021-07-21T09:34:00Z</dcterms:created>
  <dcterms:modified xsi:type="dcterms:W3CDTF">2022-11-11T12:10:00Z</dcterms:modified>
</cp:coreProperties>
</file>